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EC67" w14:textId="2180B123" w:rsidR="00731894" w:rsidRPr="00C3594E" w:rsidRDefault="0065549C" w:rsidP="00731894">
      <w:pPr>
        <w:spacing w:before="120"/>
        <w:rPr>
          <w:rFonts w:ascii="Segoe UI Semibold" w:eastAsia="Segoe UI Semibold" w:hAnsi="Segoe UI Semibold" w:cs="Segoe UI Semibold"/>
          <w:b/>
          <w:bCs/>
          <w:color w:val="4894C7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717120" behindDoc="0" locked="0" layoutInCell="1" allowOverlap="1" wp14:anchorId="1D7B5D3B" wp14:editId="3921285C">
            <wp:simplePos x="0" y="0"/>
            <wp:positionH relativeFrom="column">
              <wp:posOffset>2540</wp:posOffset>
            </wp:positionH>
            <wp:positionV relativeFrom="paragraph">
              <wp:posOffset>77470</wp:posOffset>
            </wp:positionV>
            <wp:extent cx="1121897" cy="873760"/>
            <wp:effectExtent l="0" t="0" r="2540" b="2540"/>
            <wp:wrapSquare wrapText="bothSides"/>
            <wp:docPr id="201688441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897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1894" w:rsidRPr="00C3594E">
        <w:rPr>
          <w:rFonts w:ascii="Segoe UI Semibold" w:eastAsia="Segoe UI Semibold" w:hAnsi="Segoe UI Semibold" w:cs="Segoe UI Semibold"/>
          <w:b/>
          <w:bCs/>
          <w:color w:val="4894C7"/>
          <w:sz w:val="28"/>
          <w:szCs w:val="28"/>
          <w:lang w:eastAsia="en-US"/>
        </w:rPr>
        <w:t>Base de dados | Recursos Humanos 2027 (RH</w:t>
      </w:r>
      <w:r w:rsidR="00AF54DE" w:rsidRPr="00C3594E">
        <w:rPr>
          <w:rFonts w:ascii="Segoe UI Semibold" w:eastAsia="Segoe UI Semibold" w:hAnsi="Segoe UI Semibold" w:cs="Segoe UI Semibold"/>
          <w:b/>
          <w:bCs/>
          <w:color w:val="4894C7"/>
          <w:sz w:val="28"/>
          <w:szCs w:val="28"/>
          <w:lang w:eastAsia="en-US"/>
        </w:rPr>
        <w:t>27</w:t>
      </w:r>
      <w:r w:rsidR="00731894" w:rsidRPr="00C3594E">
        <w:rPr>
          <w:rFonts w:ascii="Segoe UI Semibold" w:eastAsia="Segoe UI Semibold" w:hAnsi="Segoe UI Semibold" w:cs="Segoe UI Semibold"/>
          <w:b/>
          <w:bCs/>
          <w:color w:val="4894C7"/>
          <w:sz w:val="28"/>
          <w:szCs w:val="28"/>
          <w:lang w:eastAsia="en-US"/>
        </w:rPr>
        <w:t>)</w:t>
      </w:r>
    </w:p>
    <w:p w14:paraId="73F88BEF" w14:textId="552C7007" w:rsidR="00731894" w:rsidRPr="00C3594E" w:rsidRDefault="005A798B" w:rsidP="00731894">
      <w:pPr>
        <w:spacing w:before="120"/>
        <w:rPr>
          <w:rFonts w:ascii="Segoe UI" w:eastAsia="Segoe UI" w:hAnsi="Segoe UI" w:cs="Segoe UI"/>
          <w:color w:val="4894C7"/>
          <w:sz w:val="17"/>
          <w:szCs w:val="17"/>
          <w:lang w:eastAsia="en-US"/>
        </w:rPr>
      </w:pPr>
      <w:r w:rsidRPr="00C3594E">
        <w:rPr>
          <w:rFonts w:ascii="Segoe UI" w:eastAsia="Segoe UI" w:hAnsi="Segoe UI" w:cs="Segoe UI"/>
          <w:color w:val="4894C7"/>
          <w:sz w:val="17"/>
          <w:szCs w:val="17"/>
          <w:lang w:eastAsia="en-US"/>
        </w:rPr>
        <w:t xml:space="preserve">Documento de apoio </w:t>
      </w:r>
      <w:r w:rsidR="00731894" w:rsidRPr="00C3594E">
        <w:rPr>
          <w:rFonts w:ascii="Segoe UI" w:eastAsia="Segoe UI" w:hAnsi="Segoe UI" w:cs="Segoe UI"/>
          <w:color w:val="4894C7"/>
          <w:sz w:val="17"/>
          <w:szCs w:val="17"/>
          <w:lang w:eastAsia="en-US"/>
        </w:rPr>
        <w:t>à sistematização dos dados</w:t>
      </w:r>
    </w:p>
    <w:p w14:paraId="2B255906" w14:textId="77777777" w:rsidR="00731894" w:rsidRDefault="00731894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</w:p>
    <w:p w14:paraId="053400F6" w14:textId="77777777" w:rsidR="0065549C" w:rsidRDefault="0065549C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</w:p>
    <w:p w14:paraId="51656003" w14:textId="77777777" w:rsidR="0065549C" w:rsidRDefault="0065549C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</w:p>
    <w:p w14:paraId="1FEC03AB" w14:textId="23B9D4CC" w:rsidR="00731894" w:rsidRDefault="00731894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O prazo de submissão, em </w:t>
      </w:r>
      <w:hyperlink r:id="rId8" w:history="1">
        <w:r w:rsidRPr="00F215E2">
          <w:rPr>
            <w:rStyle w:val="Hiperligao"/>
            <w:rFonts w:ascii="Segoe UI" w:eastAsia="Segoe UI" w:hAnsi="Segoe UI" w:cs="Segoe UI"/>
            <w:color w:val="4894C7"/>
            <w:sz w:val="17"/>
            <w:szCs w:val="17"/>
            <w:lang w:eastAsia="en-US"/>
          </w:rPr>
          <w:t>formulário próprio</w:t>
        </w:r>
      </w:hyperlink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, decorre entre 28.09.2026 e 12.10.2026. </w:t>
      </w:r>
    </w:p>
    <w:p w14:paraId="5D027ED4" w14:textId="54CBA875" w:rsidR="0023064D" w:rsidRDefault="0023064D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>É preenchido um formulário por biblioteca</w:t>
      </w:r>
      <w:r w:rsidR="00720B3D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 </w:t>
      </w: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>/</w:t>
      </w:r>
      <w:r w:rsidR="00720B3D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 </w:t>
      </w: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ponto biblioteca. </w:t>
      </w:r>
    </w:p>
    <w:p w14:paraId="3871BD90" w14:textId="2BDB878D" w:rsidR="00731894" w:rsidRDefault="00731894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Faz-se notar que o formulário não emite comprovativo de submissão. </w:t>
      </w:r>
    </w:p>
    <w:p w14:paraId="21179C7F" w14:textId="48CE919D" w:rsidR="0023064D" w:rsidRDefault="0023064D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  <w:r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Algumas secções apresentadas no formulário dependem das respostas dadas (por exemplo, às questões 9 e 87). </w:t>
      </w:r>
    </w:p>
    <w:p w14:paraId="5D85DE72" w14:textId="77777777" w:rsidR="00731894" w:rsidRDefault="00731894" w:rsidP="00731894">
      <w:pPr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</w:p>
    <w:p w14:paraId="0C558CA6" w14:textId="516492B5" w:rsidR="007F5F95" w:rsidRDefault="0066530D" w:rsidP="00731894">
      <w:pPr>
        <w:spacing w:before="120"/>
        <w:rPr>
          <w:rFonts w:ascii="Segoe UI" w:eastAsia="Segoe UI" w:hAnsi="Segoe UI" w:cs="Segoe UI"/>
          <w:color w:val="242424"/>
          <w:sz w:val="17"/>
          <w:szCs w:val="17"/>
          <w:lang w:eastAsia="en-US"/>
        </w:rPr>
      </w:pPr>
      <w:r w:rsidRPr="4354D451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>Consulte o</w:t>
      </w:r>
      <w:r w:rsidR="00731894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 </w:t>
      </w:r>
      <w:hyperlink r:id="rId9" w:history="1">
        <w:r w:rsidR="00731894" w:rsidRPr="00F215E2">
          <w:rPr>
            <w:rStyle w:val="Hiperligao"/>
            <w:rFonts w:ascii="Segoe UI" w:eastAsia="Segoe UI" w:hAnsi="Segoe UI" w:cs="Segoe UI"/>
            <w:color w:val="4894C7"/>
            <w:sz w:val="17"/>
            <w:szCs w:val="17"/>
            <w:lang w:eastAsia="en-US"/>
          </w:rPr>
          <w:t>Protocolo de recolha de dados</w:t>
        </w:r>
      </w:hyperlink>
      <w:r w:rsidR="00731894" w:rsidRPr="00F215E2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>.</w:t>
      </w:r>
      <w:r w:rsidR="00731894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 </w:t>
      </w:r>
      <w:r w:rsidRPr="4354D451">
        <w:rPr>
          <w:rFonts w:ascii="Segoe UI" w:eastAsia="Segoe UI" w:hAnsi="Segoe UI" w:cs="Segoe UI"/>
          <w:color w:val="242424"/>
          <w:sz w:val="17"/>
          <w:szCs w:val="17"/>
          <w:lang w:eastAsia="en-US"/>
        </w:rPr>
        <w:t xml:space="preserve"> </w:t>
      </w:r>
    </w:p>
    <w:p w14:paraId="5D96C0EA" w14:textId="77777777" w:rsidR="00731894" w:rsidRDefault="00731894" w:rsidP="00731894">
      <w:pPr>
        <w:pStyle w:val="Corpodetexto"/>
        <w:spacing w:before="120"/>
        <w:rPr>
          <w:rFonts w:ascii="Arial MT" w:hAnsi="Arial MT"/>
          <w:b/>
          <w:bCs/>
          <w:color w:val="F39200"/>
          <w:sz w:val="18"/>
          <w:szCs w:val="22"/>
        </w:rPr>
      </w:pPr>
    </w:p>
    <w:p w14:paraId="4D9DF4FC" w14:textId="77777777" w:rsidR="00F12D3B" w:rsidRDefault="00F12D3B" w:rsidP="00731894">
      <w:pPr>
        <w:pStyle w:val="Corpodetexto"/>
        <w:spacing w:before="120"/>
        <w:rPr>
          <w:rFonts w:ascii="Arial MT" w:hAnsi="Arial MT"/>
          <w:b/>
          <w:bCs/>
          <w:color w:val="F39200"/>
          <w:sz w:val="18"/>
          <w:szCs w:val="22"/>
        </w:rPr>
      </w:pPr>
    </w:p>
    <w:p w14:paraId="79DE6FDD" w14:textId="29899510" w:rsidR="00EC465B" w:rsidRPr="00C3594E" w:rsidRDefault="00EB1C04" w:rsidP="0023064D">
      <w:pPr>
        <w:pStyle w:val="Corpodetexto"/>
        <w:rPr>
          <w:rFonts w:ascii="Arial MT" w:hAnsi="Arial MT"/>
          <w:b/>
          <w:bCs/>
          <w:color w:val="4894C7"/>
          <w:sz w:val="18"/>
          <w:szCs w:val="22"/>
        </w:rPr>
      </w:pPr>
      <w:r w:rsidRPr="00C3594E">
        <w:rPr>
          <w:rFonts w:ascii="Arial MT" w:hAnsi="Arial MT"/>
          <w:b/>
          <w:bCs/>
          <w:color w:val="4894C7"/>
          <w:sz w:val="18"/>
          <w:szCs w:val="22"/>
        </w:rPr>
        <w:t xml:space="preserve">Identificação </w:t>
      </w:r>
      <w:r w:rsidR="0023064D" w:rsidRPr="00C3594E">
        <w:rPr>
          <w:rFonts w:ascii="Arial MT" w:hAnsi="Arial MT"/>
          <w:b/>
          <w:bCs/>
          <w:color w:val="4894C7"/>
          <w:sz w:val="18"/>
          <w:szCs w:val="22"/>
        </w:rPr>
        <w:t>do agrupamento de escolas / escola não agrupada</w:t>
      </w:r>
    </w:p>
    <w:p w14:paraId="525E30E1" w14:textId="77777777" w:rsidR="0023064D" w:rsidRPr="00C3594E" w:rsidRDefault="0023064D" w:rsidP="0023064D">
      <w:pPr>
        <w:pStyle w:val="Corpodetexto"/>
        <w:rPr>
          <w:rFonts w:ascii="Arial MT" w:hAnsi="Arial MT"/>
          <w:b/>
          <w:bCs/>
          <w:color w:val="4894C7"/>
          <w:sz w:val="18"/>
          <w:szCs w:val="22"/>
        </w:rPr>
      </w:pPr>
    </w:p>
    <w:p w14:paraId="08B5C6A2" w14:textId="4E7C3AB2" w:rsidR="00720B3D" w:rsidRPr="00720B3D" w:rsidRDefault="0023064D" w:rsidP="00720B3D">
      <w:pPr>
        <w:pStyle w:val="Corpodetexto"/>
        <w:rPr>
          <w:rFonts w:ascii="Arial MT" w:hAnsi="Arial MT"/>
          <w:b/>
          <w:bCs/>
          <w:color w:val="0070C0"/>
          <w:sz w:val="18"/>
          <w:szCs w:val="22"/>
        </w:rPr>
      </w:pPr>
      <w:r>
        <w:rPr>
          <w:color w:val="7F7F7F" w:themeColor="text1" w:themeTint="80"/>
          <w:sz w:val="15"/>
          <w:szCs w:val="15"/>
        </w:rPr>
        <w:t xml:space="preserve">Considerar, para efeitos de preenchimento dos campos relativos à identificação do agrupamento e/ou escola(s), as designações e os códigos constantes da </w:t>
      </w:r>
      <w:hyperlink r:id="rId10" w:history="1">
        <w:r w:rsidRPr="0023064D">
          <w:rPr>
            <w:rStyle w:val="Hiperligao"/>
            <w:color w:val="0070C0"/>
            <w:sz w:val="15"/>
            <w:szCs w:val="15"/>
          </w:rPr>
          <w:t>Portaria n.º 379/2025/1, de 6 de novembro</w:t>
        </w:r>
      </w:hyperlink>
      <w:r>
        <w:rPr>
          <w:color w:val="7F7F7F" w:themeColor="text1" w:themeTint="80"/>
          <w:sz w:val="15"/>
          <w:szCs w:val="15"/>
        </w:rPr>
        <w:t xml:space="preserve">. </w:t>
      </w:r>
    </w:p>
    <w:p w14:paraId="38395EC0" w14:textId="029E29C9" w:rsidR="0023064D" w:rsidRDefault="00D67255" w:rsidP="0023064D">
      <w:pPr>
        <w:pStyle w:val="Corpodetexto"/>
        <w:spacing w:before="199"/>
        <w:rPr>
          <w:color w:val="242424"/>
        </w:rPr>
      </w:pPr>
      <w:r w:rsidRPr="0023064D">
        <w:rPr>
          <w:rFonts w:ascii="Arial MT" w:hAnsi="Arial MT"/>
          <w:noProof/>
          <w:color w:val="0070C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9F1940E" wp14:editId="3E25186F">
                <wp:simplePos x="0" y="0"/>
                <wp:positionH relativeFrom="column">
                  <wp:posOffset>-3175</wp:posOffset>
                </wp:positionH>
                <wp:positionV relativeFrom="paragraph">
                  <wp:posOffset>38149</wp:posOffset>
                </wp:positionV>
                <wp:extent cx="5760720" cy="0"/>
                <wp:effectExtent l="0" t="0" r="17780" b="12700"/>
                <wp:wrapNone/>
                <wp:docPr id="1836419790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6C52A" id="Conexão Reta 8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3pt" to="453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" strokecolor="#0070c0"/>
            </w:pict>
          </mc:Fallback>
        </mc:AlternateContent>
      </w:r>
    </w:p>
    <w:tbl>
      <w:tblPr>
        <w:tblStyle w:val="TabelacomGrelha"/>
        <w:tblW w:w="8221" w:type="dxa"/>
        <w:tblInd w:w="-11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31"/>
        <w:gridCol w:w="3690"/>
      </w:tblGrid>
      <w:tr w:rsidR="0023064D" w14:paraId="6E21A35A" w14:textId="77777777" w:rsidTr="00720B3D">
        <w:tc>
          <w:tcPr>
            <w:tcW w:w="4531" w:type="dxa"/>
          </w:tcPr>
          <w:p w14:paraId="4CA78D00" w14:textId="48C9FDAA" w:rsidR="0023064D" w:rsidRDefault="002079AB" w:rsidP="0023064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23064D" w:rsidRPr="0023064D">
              <w:rPr>
                <w:b/>
                <w:bCs/>
                <w:color w:val="242424"/>
                <w:sz w:val="15"/>
                <w:szCs w:val="15"/>
              </w:rPr>
              <w:t>1.</w:t>
            </w:r>
            <w:r w:rsidR="0023064D">
              <w:rPr>
                <w:color w:val="242424"/>
                <w:sz w:val="15"/>
                <w:szCs w:val="15"/>
              </w:rPr>
              <w:t xml:space="preserve"> Concelho </w:t>
            </w:r>
            <w:r w:rsidR="0023064D" w:rsidRPr="00720B3D">
              <w:rPr>
                <w:color w:val="EE0000"/>
                <w:sz w:val="15"/>
                <w:szCs w:val="15"/>
              </w:rPr>
              <w:t>*</w:t>
            </w:r>
            <w:r w:rsidR="0023064D">
              <w:rPr>
                <w:color w:val="242424"/>
                <w:sz w:val="15"/>
                <w:szCs w:val="15"/>
              </w:rPr>
              <w:t xml:space="preserve"> </w:t>
            </w:r>
          </w:p>
        </w:tc>
        <w:tc>
          <w:tcPr>
            <w:tcW w:w="3690" w:type="dxa"/>
          </w:tcPr>
          <w:p w14:paraId="52D91C5B" w14:textId="77777777" w:rsidR="0023064D" w:rsidRDefault="0023064D" w:rsidP="0023064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524C0916" w14:textId="77777777" w:rsidTr="00720B3D">
        <w:tc>
          <w:tcPr>
            <w:tcW w:w="4531" w:type="dxa"/>
          </w:tcPr>
          <w:p w14:paraId="1B849ACD" w14:textId="08152E24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2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Nome do agrupamento / escola não agrupada</w:t>
            </w:r>
            <w:r w:rsidR="00721140">
              <w:rPr>
                <w:color w:val="242424"/>
                <w:sz w:val="15"/>
                <w:szCs w:val="15"/>
              </w:rPr>
              <w:t xml:space="preserve"> (AE/ENA)</w:t>
            </w:r>
            <w:r w:rsidR="00720B3D">
              <w:rPr>
                <w:color w:val="242424"/>
                <w:sz w:val="15"/>
                <w:szCs w:val="15"/>
              </w:rPr>
              <w:t xml:space="preserve">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  <w:r w:rsidR="00720B3D">
              <w:rPr>
                <w:color w:val="242424"/>
                <w:sz w:val="15"/>
                <w:szCs w:val="15"/>
              </w:rPr>
              <w:t xml:space="preserve"> </w:t>
            </w:r>
          </w:p>
        </w:tc>
        <w:tc>
          <w:tcPr>
            <w:tcW w:w="3690" w:type="dxa"/>
          </w:tcPr>
          <w:p w14:paraId="49335B8D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39D5DB47" w14:textId="77777777" w:rsidTr="00720B3D">
        <w:tc>
          <w:tcPr>
            <w:tcW w:w="4531" w:type="dxa"/>
          </w:tcPr>
          <w:p w14:paraId="4A057B2A" w14:textId="2F97C437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3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Código de </w:t>
            </w:r>
            <w:r w:rsidR="00721140">
              <w:rPr>
                <w:color w:val="242424"/>
                <w:sz w:val="15"/>
                <w:szCs w:val="15"/>
              </w:rPr>
              <w:t>AE/ENA</w:t>
            </w:r>
            <w:r w:rsidR="00720B3D">
              <w:rPr>
                <w:color w:val="242424"/>
                <w:sz w:val="15"/>
                <w:szCs w:val="15"/>
              </w:rPr>
              <w:t xml:space="preserve">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4F52E2DB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37AF41CD" w14:textId="77777777" w:rsidTr="00720B3D">
        <w:tc>
          <w:tcPr>
            <w:tcW w:w="4531" w:type="dxa"/>
          </w:tcPr>
          <w:p w14:paraId="5C4A05F6" w14:textId="6C4F411A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4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Nome da escola sede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1ED3A009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3BBF5C4F" w14:textId="77777777" w:rsidTr="00720B3D">
        <w:tc>
          <w:tcPr>
            <w:tcW w:w="4531" w:type="dxa"/>
          </w:tcPr>
          <w:p w14:paraId="597C28B7" w14:textId="37817B75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5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Código da escola sede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0B32ED1E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7D4B824C" w14:textId="77777777" w:rsidTr="00720B3D">
        <w:tc>
          <w:tcPr>
            <w:tcW w:w="4531" w:type="dxa"/>
          </w:tcPr>
          <w:p w14:paraId="37451652" w14:textId="7D69F877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6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Nome da escola relativamente à qual se apresenta a informação sobre os RH27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70761689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1C80BB2F" w14:textId="77777777" w:rsidTr="00720B3D">
        <w:tc>
          <w:tcPr>
            <w:tcW w:w="4531" w:type="dxa"/>
          </w:tcPr>
          <w:p w14:paraId="54D2999D" w14:textId="656DD993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7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Código da escola relativamente à qual se apresenta a informação sobre os RH27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2E5C0D8E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  <w:tr w:rsidR="00720B3D" w14:paraId="53DF032D" w14:textId="77777777" w:rsidTr="00720B3D">
        <w:tc>
          <w:tcPr>
            <w:tcW w:w="4531" w:type="dxa"/>
          </w:tcPr>
          <w:p w14:paraId="1199AF34" w14:textId="4240CF6B" w:rsidR="00720B3D" w:rsidRDefault="002079AB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  <w:r>
              <w:rPr>
                <w:b/>
                <w:bCs/>
                <w:color w:val="242424"/>
                <w:sz w:val="15"/>
                <w:szCs w:val="15"/>
              </w:rPr>
              <w:t>Q</w:t>
            </w:r>
            <w:r w:rsidR="00720B3D">
              <w:rPr>
                <w:b/>
                <w:bCs/>
                <w:color w:val="242424"/>
                <w:sz w:val="15"/>
                <w:szCs w:val="15"/>
              </w:rPr>
              <w:t>8</w:t>
            </w:r>
            <w:r w:rsidR="00720B3D" w:rsidRPr="0023064D">
              <w:rPr>
                <w:b/>
                <w:bCs/>
                <w:color w:val="242424"/>
                <w:sz w:val="15"/>
                <w:szCs w:val="15"/>
              </w:rPr>
              <w:t>.</w:t>
            </w:r>
            <w:r w:rsidR="00720B3D">
              <w:rPr>
                <w:color w:val="242424"/>
                <w:sz w:val="15"/>
                <w:szCs w:val="15"/>
              </w:rPr>
              <w:t xml:space="preserve"> Endereço de e-mail das bibliotecas </w:t>
            </w:r>
            <w:r w:rsidR="00720B3D"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3690" w:type="dxa"/>
          </w:tcPr>
          <w:p w14:paraId="4FE3090C" w14:textId="77777777" w:rsidR="00720B3D" w:rsidRDefault="00720B3D" w:rsidP="00720B3D">
            <w:pPr>
              <w:pStyle w:val="Corpodetexto"/>
              <w:spacing w:before="199"/>
              <w:rPr>
                <w:color w:val="242424"/>
                <w:sz w:val="15"/>
                <w:szCs w:val="15"/>
              </w:rPr>
            </w:pPr>
          </w:p>
        </w:tc>
      </w:tr>
    </w:tbl>
    <w:p w14:paraId="4C3B33E8" w14:textId="4B620EBE" w:rsidR="00EB1C04" w:rsidRPr="00720B3D" w:rsidRDefault="002079AB" w:rsidP="00720B3D">
      <w:pPr>
        <w:pStyle w:val="Corpodetexto"/>
        <w:spacing w:before="199"/>
        <w:rPr>
          <w:color w:val="242424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</w:t>
      </w:r>
      <w:r w:rsidR="00720B3D" w:rsidRPr="00720B3D">
        <w:rPr>
          <w:b/>
          <w:bCs/>
          <w:color w:val="242424"/>
          <w:sz w:val="15"/>
          <w:szCs w:val="15"/>
        </w:rPr>
        <w:t>9.</w:t>
      </w:r>
      <w:r w:rsidR="00720B3D" w:rsidRPr="00720B3D">
        <w:rPr>
          <w:color w:val="242424"/>
          <w:sz w:val="15"/>
          <w:szCs w:val="15"/>
        </w:rPr>
        <w:t xml:space="preserve"> A escola relativamente à qual se apresenta a informação sobre os RH27 é: </w:t>
      </w:r>
      <w:r w:rsidR="00720B3D" w:rsidRPr="00720B3D">
        <w:rPr>
          <w:color w:val="EE0000"/>
          <w:sz w:val="15"/>
          <w:szCs w:val="15"/>
        </w:rPr>
        <w:t>*</w:t>
      </w:r>
    </w:p>
    <w:p w14:paraId="36096B49" w14:textId="77777777" w:rsidR="00ED6D50" w:rsidRDefault="00ED6D50" w:rsidP="00F12D3B">
      <w:pPr>
        <w:pStyle w:val="Corpodetexto"/>
        <w:rPr>
          <w:color w:val="242424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"/>
        <w:gridCol w:w="1743"/>
        <w:gridCol w:w="3164"/>
      </w:tblGrid>
      <w:tr w:rsidR="00720B3D" w:rsidRPr="00720B3D" w14:paraId="02117FEC" w14:textId="2A2161FD" w:rsidTr="00720B3D">
        <w:tc>
          <w:tcPr>
            <w:tcW w:w="0" w:type="auto"/>
          </w:tcPr>
          <w:p w14:paraId="0E24D19A" w14:textId="77777777" w:rsidR="00720B3D" w:rsidRPr="00720B3D" w:rsidRDefault="00720B3D" w:rsidP="004E3061">
            <w:pPr>
              <w:pStyle w:val="Corpodetex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589C9DA" w14:textId="5958FFA5" w:rsidR="00720B3D" w:rsidRPr="00720B3D" w:rsidRDefault="00720B3D" w:rsidP="004E3061">
            <w:pPr>
              <w:pStyle w:val="Corpodetexto"/>
              <w:rPr>
                <w:color w:val="242424"/>
                <w:sz w:val="15"/>
                <w:szCs w:val="15"/>
              </w:rPr>
            </w:pPr>
            <w:r w:rsidRPr="00720B3D">
              <w:rPr>
                <w:color w:val="242424"/>
                <w:sz w:val="15"/>
                <w:szCs w:val="15"/>
              </w:rPr>
              <w:t xml:space="preserve">escola sede de </w:t>
            </w:r>
            <w:r w:rsidR="00721140">
              <w:rPr>
                <w:color w:val="242424"/>
                <w:sz w:val="15"/>
                <w:szCs w:val="15"/>
              </w:rPr>
              <w:t>AE</w:t>
            </w:r>
            <w:r w:rsidRPr="00720B3D">
              <w:rPr>
                <w:color w:val="242424"/>
                <w:sz w:val="15"/>
                <w:szCs w:val="15"/>
              </w:rPr>
              <w:t>/</w:t>
            </w:r>
            <w:r w:rsidR="00721140">
              <w:rPr>
                <w:color w:val="242424"/>
                <w:sz w:val="15"/>
                <w:szCs w:val="15"/>
              </w:rPr>
              <w:t>ENA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8E506" w14:textId="1DAB2274" w:rsidR="00720B3D" w:rsidRPr="00720B3D" w:rsidRDefault="00720B3D" w:rsidP="004E3061">
            <w:pPr>
              <w:pStyle w:val="Corpodetexto"/>
              <w:rPr>
                <w:color w:val="7F7F7F" w:themeColor="text1" w:themeTint="80"/>
                <w:sz w:val="15"/>
                <w:szCs w:val="15"/>
              </w:rPr>
            </w:pPr>
            <w:r w:rsidRPr="00720B3D">
              <w:rPr>
                <w:color w:val="7F7F7F" w:themeColor="text1" w:themeTint="80"/>
                <w:sz w:val="15"/>
                <w:szCs w:val="15"/>
              </w:rPr>
              <w:t xml:space="preserve">Passa para </w:t>
            </w:r>
            <w:r w:rsidR="00C15503">
              <w:rPr>
                <w:color w:val="7F7F7F" w:themeColor="text1" w:themeTint="80"/>
                <w:sz w:val="15"/>
                <w:szCs w:val="15"/>
              </w:rPr>
              <w:t>“Professor bibliotecário e equipa”</w:t>
            </w:r>
          </w:p>
        </w:tc>
      </w:tr>
      <w:tr w:rsidR="00720B3D" w:rsidRPr="00720B3D" w14:paraId="0888C17C" w14:textId="19370746" w:rsidTr="00720B3D">
        <w:tc>
          <w:tcPr>
            <w:tcW w:w="0" w:type="auto"/>
          </w:tcPr>
          <w:p w14:paraId="74653E66" w14:textId="77777777" w:rsidR="00720B3D" w:rsidRPr="00720B3D" w:rsidRDefault="00720B3D" w:rsidP="004E3061">
            <w:pPr>
              <w:pStyle w:val="Corpodetex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B17BBB3" w14:textId="1D6CE7D8" w:rsidR="00720B3D" w:rsidRPr="00720B3D" w:rsidRDefault="00720B3D" w:rsidP="004E3061">
            <w:pPr>
              <w:pStyle w:val="Corpodetexto"/>
              <w:rPr>
                <w:color w:val="242424"/>
                <w:sz w:val="15"/>
                <w:szCs w:val="15"/>
              </w:rPr>
            </w:pPr>
            <w:r w:rsidRPr="00720B3D">
              <w:rPr>
                <w:color w:val="242424"/>
                <w:sz w:val="15"/>
                <w:szCs w:val="15"/>
              </w:rPr>
              <w:t>outra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1ED813" w14:textId="73D12FC2" w:rsidR="00720B3D" w:rsidRPr="00720B3D" w:rsidRDefault="00720B3D" w:rsidP="004E3061">
            <w:pPr>
              <w:pStyle w:val="Corpodetexto"/>
              <w:rPr>
                <w:color w:val="7F7F7F" w:themeColor="text1" w:themeTint="80"/>
                <w:sz w:val="15"/>
                <w:szCs w:val="15"/>
              </w:rPr>
            </w:pPr>
            <w:r w:rsidRPr="00720B3D">
              <w:rPr>
                <w:color w:val="7F7F7F" w:themeColor="text1" w:themeTint="80"/>
                <w:sz w:val="15"/>
                <w:szCs w:val="15"/>
              </w:rPr>
              <w:t xml:space="preserve">Passa </w:t>
            </w:r>
            <w:r w:rsidR="00C15503">
              <w:rPr>
                <w:color w:val="7F7F7F" w:themeColor="text1" w:themeTint="80"/>
                <w:sz w:val="15"/>
                <w:szCs w:val="15"/>
              </w:rPr>
              <w:t>“Tipologia de biblioteca”</w:t>
            </w:r>
          </w:p>
        </w:tc>
      </w:tr>
    </w:tbl>
    <w:p w14:paraId="074BD85E" w14:textId="77777777" w:rsidR="00720B3D" w:rsidRPr="00ED6D50" w:rsidRDefault="00720B3D" w:rsidP="004E3061">
      <w:pPr>
        <w:pStyle w:val="Corpodetexto"/>
        <w:rPr>
          <w:color w:val="242424"/>
        </w:rPr>
      </w:pPr>
    </w:p>
    <w:p w14:paraId="0FB62A15" w14:textId="77777777" w:rsidR="00720B3D" w:rsidRDefault="00720B3D">
      <w:pPr>
        <w:pStyle w:val="Corpodetexto"/>
        <w:rPr>
          <w:sz w:val="14"/>
        </w:rPr>
      </w:pPr>
    </w:p>
    <w:p w14:paraId="1B459582" w14:textId="77777777" w:rsidR="00F12D3B" w:rsidRDefault="00F12D3B">
      <w:pPr>
        <w:pStyle w:val="Corpodetexto"/>
        <w:rPr>
          <w:sz w:val="14"/>
        </w:rPr>
      </w:pPr>
    </w:p>
    <w:p w14:paraId="5A79327B" w14:textId="440B2419" w:rsidR="00720B3D" w:rsidRPr="00C3594E" w:rsidRDefault="00F12D3B" w:rsidP="00720B3D">
      <w:pPr>
        <w:pStyle w:val="Corpodetexto"/>
        <w:rPr>
          <w:rFonts w:ascii="Arial MT" w:hAnsi="Arial MT"/>
          <w:b/>
          <w:bCs/>
          <w:color w:val="7EB4D8"/>
          <w:sz w:val="18"/>
          <w:szCs w:val="22"/>
        </w:rPr>
      </w:pPr>
      <w:r w:rsidRPr="00C3594E">
        <w:rPr>
          <w:rFonts w:ascii="Arial MT" w:hAnsi="Arial MT"/>
          <w:b/>
          <w:bCs/>
          <w:color w:val="4894C7"/>
          <w:sz w:val="18"/>
          <w:szCs w:val="22"/>
        </w:rPr>
        <w:t xml:space="preserve">Professor bibliotecário e equipa </w:t>
      </w:r>
      <w:r w:rsidR="0050495F" w:rsidRPr="00C3594E">
        <w:rPr>
          <w:rFonts w:ascii="Arial MT" w:hAnsi="Arial MT"/>
          <w:b/>
          <w:bCs/>
          <w:color w:val="7EB4D8"/>
          <w:sz w:val="18"/>
          <w:szCs w:val="22"/>
        </w:rPr>
        <w:t>(SE “ESCOLA SEDE DE AE/ENA” na Q9)</w:t>
      </w:r>
    </w:p>
    <w:p w14:paraId="4CA676EC" w14:textId="0BDC64D2" w:rsidR="00F12D3B" w:rsidRDefault="002079AB" w:rsidP="00720B3D">
      <w:pPr>
        <w:pStyle w:val="Corpodetexto"/>
        <w:spacing w:before="199"/>
        <w:rPr>
          <w:color w:val="EE0000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</w:t>
      </w:r>
      <w:r w:rsidR="00F12D3B">
        <w:rPr>
          <w:b/>
          <w:bCs/>
          <w:color w:val="242424"/>
          <w:sz w:val="15"/>
          <w:szCs w:val="15"/>
        </w:rPr>
        <w:t>10</w:t>
      </w:r>
      <w:r w:rsidR="00F12D3B" w:rsidRPr="00720B3D">
        <w:rPr>
          <w:b/>
          <w:bCs/>
          <w:color w:val="242424"/>
          <w:sz w:val="15"/>
          <w:szCs w:val="15"/>
        </w:rPr>
        <w:t>.</w:t>
      </w:r>
      <w:r w:rsidR="00F12D3B" w:rsidRPr="00720B3D">
        <w:rPr>
          <w:color w:val="242424"/>
          <w:sz w:val="15"/>
          <w:szCs w:val="15"/>
        </w:rPr>
        <w:t xml:space="preserve"> </w:t>
      </w:r>
      <w:r w:rsidR="00F12D3B">
        <w:rPr>
          <w:color w:val="242424"/>
          <w:sz w:val="15"/>
          <w:szCs w:val="15"/>
        </w:rPr>
        <w:t xml:space="preserve">N.º de professores bibliotecários </w:t>
      </w:r>
      <w:r w:rsidR="00720B3D" w:rsidRPr="0023064D">
        <w:rPr>
          <w:rFonts w:ascii="Arial MT" w:hAnsi="Arial MT"/>
          <w:noProof/>
          <w:color w:val="0070C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404A7D0" wp14:editId="01A6B593">
                <wp:simplePos x="0" y="0"/>
                <wp:positionH relativeFrom="column">
                  <wp:posOffset>-3175</wp:posOffset>
                </wp:positionH>
                <wp:positionV relativeFrom="paragraph">
                  <wp:posOffset>38149</wp:posOffset>
                </wp:positionV>
                <wp:extent cx="5760720" cy="0"/>
                <wp:effectExtent l="0" t="0" r="17780" b="12700"/>
                <wp:wrapNone/>
                <wp:docPr id="1115351501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1210E" id="Conexão Reta 8" o:spid="_x0000_s1026" style="position:absolute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3pt" to="453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" strokecolor="#0070c0"/>
            </w:pict>
          </mc:Fallback>
        </mc:AlternateContent>
      </w:r>
      <w:r w:rsidR="00F12D3B">
        <w:rPr>
          <w:color w:val="242424"/>
          <w:sz w:val="15"/>
          <w:szCs w:val="15"/>
        </w:rPr>
        <w:t xml:space="preserve">do agrupamento de escolas </w:t>
      </w:r>
      <w:r w:rsidR="00F12D3B" w:rsidRPr="00720B3D">
        <w:rPr>
          <w:color w:val="EE0000"/>
          <w:sz w:val="15"/>
          <w:szCs w:val="15"/>
        </w:rPr>
        <w:t>*</w:t>
      </w:r>
    </w:p>
    <w:p w14:paraId="7907D1B6" w14:textId="77777777" w:rsidR="00F12D3B" w:rsidRDefault="00F12D3B" w:rsidP="00F12D3B">
      <w:pPr>
        <w:pStyle w:val="Corpodetexto"/>
        <w:rPr>
          <w:color w:val="EE0000"/>
          <w:sz w:val="15"/>
          <w:szCs w:val="15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"/>
        <w:gridCol w:w="297"/>
      </w:tblGrid>
      <w:tr w:rsidR="00F12D3B" w:rsidRPr="00720B3D" w14:paraId="1B87A242" w14:textId="77777777" w:rsidTr="00FA61B4">
        <w:tc>
          <w:tcPr>
            <w:tcW w:w="0" w:type="auto"/>
          </w:tcPr>
          <w:p w14:paraId="191E83D2" w14:textId="77777777" w:rsidR="00F12D3B" w:rsidRPr="00720B3D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2B3CE14" w14:textId="4E3DFA37" w:rsidR="00F12D3B" w:rsidRPr="00720B3D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1</w:t>
            </w:r>
          </w:p>
        </w:tc>
      </w:tr>
      <w:tr w:rsidR="00F12D3B" w:rsidRPr="00720B3D" w14:paraId="36B1A4C9" w14:textId="77777777" w:rsidTr="00FA61B4">
        <w:tc>
          <w:tcPr>
            <w:tcW w:w="0" w:type="auto"/>
          </w:tcPr>
          <w:p w14:paraId="3D68780C" w14:textId="77777777" w:rsidR="00F12D3B" w:rsidRPr="00720B3D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BD2356E" w14:textId="47FCA029" w:rsidR="00F12D3B" w:rsidRPr="00720B3D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2</w:t>
            </w:r>
          </w:p>
        </w:tc>
      </w:tr>
      <w:tr w:rsidR="00F12D3B" w:rsidRPr="00720B3D" w14:paraId="45CAA936" w14:textId="77777777" w:rsidTr="00FA61B4">
        <w:tc>
          <w:tcPr>
            <w:tcW w:w="0" w:type="auto"/>
          </w:tcPr>
          <w:p w14:paraId="39CACD11" w14:textId="77777777" w:rsidR="00F12D3B" w:rsidRPr="00720B3D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429E1DD" w14:textId="0ACA52DD" w:rsidR="00F12D3B" w:rsidRDefault="00F12D3B" w:rsidP="003B1835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3</w:t>
            </w:r>
          </w:p>
        </w:tc>
      </w:tr>
    </w:tbl>
    <w:p w14:paraId="5FCE32D3" w14:textId="77777777" w:rsidR="00F12D3B" w:rsidRDefault="00F12D3B" w:rsidP="00720B3D">
      <w:pPr>
        <w:pStyle w:val="Corpodetexto"/>
        <w:spacing w:before="199"/>
        <w:rPr>
          <w:color w:val="242424"/>
        </w:rPr>
      </w:pPr>
    </w:p>
    <w:p w14:paraId="15361A59" w14:textId="70E4AC62" w:rsidR="000716ED" w:rsidRDefault="00720B3D">
      <w:pPr>
        <w:pStyle w:val="Corpodetexto"/>
        <w:rPr>
          <w:sz w:val="14"/>
        </w:rPr>
        <w:sectPr w:rsidR="000716ED" w:rsidSect="00750A1C">
          <w:headerReference w:type="default" r:id="rId11"/>
          <w:footerReference w:type="default" r:id="rId12"/>
          <w:type w:val="continuous"/>
          <w:pgSz w:w="11900" w:h="16840"/>
          <w:pgMar w:top="284" w:right="1700" w:bottom="280" w:left="1700" w:header="720" w:footer="341" w:gutter="0"/>
          <w:cols w:space="720"/>
        </w:sectPr>
      </w:pPr>
      <w:r>
        <w:rPr>
          <w:sz w:val="14"/>
        </w:rPr>
        <w:tab/>
      </w:r>
    </w:p>
    <w:p w14:paraId="0BCD5374" w14:textId="77777777" w:rsidR="00F12D3B" w:rsidRDefault="00F12D3B" w:rsidP="008F5594">
      <w:pPr>
        <w:pStyle w:val="Corpodetexto"/>
        <w:spacing w:before="1"/>
        <w:rPr>
          <w:rFonts w:ascii="Arial MT" w:hAnsi="Arial MT"/>
          <w:b/>
          <w:bCs/>
          <w:color w:val="F39200"/>
          <w:sz w:val="18"/>
          <w:szCs w:val="22"/>
        </w:rPr>
      </w:pPr>
    </w:p>
    <w:p w14:paraId="56DF1956" w14:textId="61FCC5EE" w:rsidR="00811AAA" w:rsidRPr="00C3594E" w:rsidRDefault="00F12D3B" w:rsidP="008F5594">
      <w:pPr>
        <w:pStyle w:val="Corpodetexto"/>
        <w:spacing w:before="1"/>
        <w:rPr>
          <w:rFonts w:ascii="Arial MT" w:hAnsi="Arial MT"/>
          <w:b/>
          <w:bCs/>
          <w:color w:val="4894C7"/>
          <w:sz w:val="18"/>
          <w:szCs w:val="22"/>
        </w:rPr>
      </w:pPr>
      <w:r w:rsidRPr="00C3594E">
        <w:rPr>
          <w:rFonts w:ascii="Arial MT" w:hAnsi="Arial MT"/>
          <w:b/>
          <w:bCs/>
          <w:color w:val="4894C7"/>
          <w:sz w:val="18"/>
          <w:szCs w:val="22"/>
        </w:rPr>
        <w:t>Professor(</w:t>
      </w:r>
      <w:proofErr w:type="spellStart"/>
      <w:r w:rsidRPr="00C3594E">
        <w:rPr>
          <w:rFonts w:ascii="Arial MT" w:hAnsi="Arial MT"/>
          <w:b/>
          <w:bCs/>
          <w:color w:val="4894C7"/>
          <w:sz w:val="18"/>
          <w:szCs w:val="22"/>
        </w:rPr>
        <w:t>es</w:t>
      </w:r>
      <w:proofErr w:type="spellEnd"/>
      <w:r w:rsidRPr="00C3594E">
        <w:rPr>
          <w:rFonts w:ascii="Arial MT" w:hAnsi="Arial MT"/>
          <w:b/>
          <w:bCs/>
          <w:color w:val="4894C7"/>
          <w:sz w:val="18"/>
          <w:szCs w:val="22"/>
        </w:rPr>
        <w:t>) bibliotecário(s)</w:t>
      </w:r>
      <w:r w:rsidR="00CB3BC1" w:rsidRPr="00C3594E">
        <w:rPr>
          <w:rFonts w:ascii="Arial MT" w:hAnsi="Arial MT"/>
          <w:b/>
          <w:bCs/>
          <w:color w:val="4894C7"/>
          <w:sz w:val="18"/>
          <w:szCs w:val="22"/>
        </w:rPr>
        <w:t xml:space="preserve"> </w:t>
      </w:r>
    </w:p>
    <w:p w14:paraId="57E1AEE4" w14:textId="48E59E46" w:rsidR="00CB3BC1" w:rsidRDefault="00D67255" w:rsidP="008F5594">
      <w:pPr>
        <w:pStyle w:val="Corpodetexto"/>
        <w:spacing w:before="1"/>
        <w:rPr>
          <w:color w:val="242424"/>
          <w:sz w:val="18"/>
          <w:szCs w:val="18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BF5C1FE" wp14:editId="63748C4A">
                <wp:simplePos x="0" y="0"/>
                <wp:positionH relativeFrom="column">
                  <wp:posOffset>0</wp:posOffset>
                </wp:positionH>
                <wp:positionV relativeFrom="paragraph">
                  <wp:posOffset>37514</wp:posOffset>
                </wp:positionV>
                <wp:extent cx="5760720" cy="0"/>
                <wp:effectExtent l="0" t="0" r="17780" b="12700"/>
                <wp:wrapNone/>
                <wp:docPr id="1755278839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4F0481" id="Conexão Reta 8" o:spid="_x0000_s1026" style="position:absolute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95pt" to="453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" strokecolor="#0070c0"/>
            </w:pict>
          </mc:Fallback>
        </mc:AlternateContent>
      </w:r>
    </w:p>
    <w:p w14:paraId="09347F03" w14:textId="2E5D13C8" w:rsidR="00CB3BC1" w:rsidRPr="00F12D3B" w:rsidRDefault="00F12D3B" w:rsidP="00F12D3B">
      <w:pPr>
        <w:pStyle w:val="Corpodetexto"/>
        <w:spacing w:before="12"/>
        <w:rPr>
          <w:color w:val="7F7F7F" w:themeColor="text1" w:themeTint="80"/>
          <w:sz w:val="15"/>
          <w:szCs w:val="15"/>
        </w:rPr>
      </w:pPr>
      <w:r w:rsidRPr="00F12D3B">
        <w:rPr>
          <w:color w:val="7F7F7F" w:themeColor="text1" w:themeTint="80"/>
          <w:sz w:val="15"/>
          <w:szCs w:val="15"/>
        </w:rPr>
        <w:t xml:space="preserve">Preencher uma coluna por professor bibliotecário. As opções possíveis estão indicadas na coluna à esquerda, a cinzento. </w:t>
      </w:r>
    </w:p>
    <w:p w14:paraId="1439860E" w14:textId="77777777" w:rsidR="00B82DD3" w:rsidRDefault="00B82DD3" w:rsidP="00527B81">
      <w:pPr>
        <w:pStyle w:val="Corpodetexto"/>
        <w:spacing w:before="12"/>
        <w:rPr>
          <w:sz w:val="14"/>
        </w:rPr>
      </w:pPr>
    </w:p>
    <w:tbl>
      <w:tblPr>
        <w:tblStyle w:val="TabelacomGrelha"/>
        <w:tblpPr w:leftFromText="141" w:rightFromText="141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3539"/>
        <w:gridCol w:w="1549"/>
        <w:gridCol w:w="1701"/>
        <w:gridCol w:w="1701"/>
      </w:tblGrid>
      <w:tr w:rsidR="00F12D3B" w:rsidRPr="00F12D3B" w14:paraId="2A2916BC" w14:textId="77777777" w:rsidTr="00B56E83">
        <w:tc>
          <w:tcPr>
            <w:tcW w:w="3539" w:type="dxa"/>
          </w:tcPr>
          <w:p w14:paraId="036625C0" w14:textId="5A25BAD1" w:rsidR="00F12D3B" w:rsidRPr="00F12D3B" w:rsidRDefault="002079AB" w:rsidP="00F12D3B">
            <w:pPr>
              <w:pStyle w:val="Corpodetexto"/>
              <w:spacing w:before="12"/>
              <w:rPr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b/>
                <w:bCs/>
                <w:color w:val="000000" w:themeColor="text1"/>
                <w:sz w:val="15"/>
                <w:szCs w:val="15"/>
              </w:rPr>
              <w:t xml:space="preserve">Dados e exercício de funções </w:t>
            </w:r>
          </w:p>
        </w:tc>
        <w:tc>
          <w:tcPr>
            <w:tcW w:w="1549" w:type="dxa"/>
          </w:tcPr>
          <w:p w14:paraId="00C2E309" w14:textId="28E6D01B" w:rsidR="00F12D3B" w:rsidRPr="00F12D3B" w:rsidRDefault="00F12D3B" w:rsidP="00F12D3B">
            <w:pPr>
              <w:pStyle w:val="Corpodetexto"/>
              <w:spacing w:before="12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F12D3B">
              <w:rPr>
                <w:b/>
                <w:bCs/>
                <w:color w:val="000000" w:themeColor="text1"/>
                <w:sz w:val="15"/>
                <w:szCs w:val="15"/>
              </w:rPr>
              <w:t>PB 1</w:t>
            </w:r>
          </w:p>
        </w:tc>
        <w:tc>
          <w:tcPr>
            <w:tcW w:w="1701" w:type="dxa"/>
          </w:tcPr>
          <w:p w14:paraId="4F8C9128" w14:textId="4805B6FA" w:rsidR="00F12D3B" w:rsidRPr="00F12D3B" w:rsidRDefault="00F12D3B" w:rsidP="00F12D3B">
            <w:pPr>
              <w:pStyle w:val="Corpodetexto"/>
              <w:spacing w:before="12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F12D3B">
              <w:rPr>
                <w:b/>
                <w:bCs/>
                <w:color w:val="000000" w:themeColor="text1"/>
                <w:sz w:val="15"/>
                <w:szCs w:val="15"/>
              </w:rPr>
              <w:t>PB 2</w:t>
            </w:r>
          </w:p>
        </w:tc>
        <w:tc>
          <w:tcPr>
            <w:tcW w:w="1701" w:type="dxa"/>
          </w:tcPr>
          <w:p w14:paraId="5EA990E9" w14:textId="1C42A45F" w:rsidR="00F12D3B" w:rsidRPr="00F12D3B" w:rsidRDefault="00F12D3B" w:rsidP="00F12D3B">
            <w:pPr>
              <w:pStyle w:val="Corpodetexto"/>
              <w:spacing w:before="12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F12D3B">
              <w:rPr>
                <w:b/>
                <w:bCs/>
                <w:color w:val="000000" w:themeColor="text1"/>
                <w:sz w:val="15"/>
                <w:szCs w:val="15"/>
              </w:rPr>
              <w:t>PB 3</w:t>
            </w:r>
          </w:p>
        </w:tc>
      </w:tr>
      <w:tr w:rsidR="00F12D3B" w:rsidRPr="00F12D3B" w14:paraId="74B2D2FE" w14:textId="77777777" w:rsidTr="00B56E83">
        <w:tc>
          <w:tcPr>
            <w:tcW w:w="3539" w:type="dxa"/>
          </w:tcPr>
          <w:p w14:paraId="3D45C80D" w14:textId="613A8C30" w:rsidR="00F12D3B" w:rsidRDefault="00F12D3B" w:rsidP="00F12D3B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Nome </w:t>
            </w:r>
            <w:r w:rsidR="00B56E83" w:rsidRPr="00720B3D">
              <w:rPr>
                <w:color w:val="EE0000"/>
                <w:sz w:val="15"/>
                <w:szCs w:val="15"/>
              </w:rPr>
              <w:t>*</w:t>
            </w:r>
          </w:p>
          <w:p w14:paraId="0559E6D8" w14:textId="280B4F1D" w:rsidR="00F12D3B" w:rsidRPr="00F12D3B" w:rsidRDefault="00F12D3B" w:rsidP="00F12D3B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apenas para uso interno</w:t>
            </w:r>
          </w:p>
        </w:tc>
        <w:tc>
          <w:tcPr>
            <w:tcW w:w="1549" w:type="dxa"/>
          </w:tcPr>
          <w:p w14:paraId="64F996F3" w14:textId="77777777" w:rsidR="00F12D3B" w:rsidRPr="00F12D3B" w:rsidRDefault="00F12D3B" w:rsidP="00F12D3B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5620E81B" w14:textId="77777777" w:rsidR="00F12D3B" w:rsidRPr="00F12D3B" w:rsidRDefault="00F12D3B" w:rsidP="00F12D3B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47752900" w14:textId="77777777" w:rsidR="00F12D3B" w:rsidRPr="00F12D3B" w:rsidRDefault="00F12D3B" w:rsidP="00F12D3B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</w:tr>
      <w:tr w:rsidR="00297790" w:rsidRPr="00F12D3B" w14:paraId="0EDF2416" w14:textId="77777777" w:rsidTr="00B56E83">
        <w:tc>
          <w:tcPr>
            <w:tcW w:w="3539" w:type="dxa"/>
          </w:tcPr>
          <w:p w14:paraId="780083B8" w14:textId="1E20EEEC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Autoriza o tratamento de dados pessoais?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0B554CFE" w14:textId="20FC704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7F7F7F" w:themeColor="text1" w:themeTint="80"/>
                <w:sz w:val="15"/>
                <w:szCs w:val="15"/>
              </w:rPr>
              <w:t>Sim</w:t>
            </w:r>
          </w:p>
        </w:tc>
        <w:tc>
          <w:tcPr>
            <w:tcW w:w="1549" w:type="dxa"/>
          </w:tcPr>
          <w:p w14:paraId="292384E3" w14:textId="77777777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Q11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6CF49F59" w14:textId="77777777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</w:p>
          <w:p w14:paraId="62776358" w14:textId="52ADB48E" w:rsidR="00297790" w:rsidRPr="00F12D3B" w:rsidRDefault="00297790" w:rsidP="00297790">
            <w:pPr>
              <w:pStyle w:val="Corpodetexto"/>
              <w:spacing w:before="12"/>
              <w:jc w:val="both"/>
              <w:rPr>
                <w:color w:val="000000" w:themeColor="text1"/>
                <w:sz w:val="13"/>
                <w:szCs w:val="13"/>
              </w:rPr>
            </w:pPr>
            <w:r w:rsidRPr="00F12D3B">
              <w:rPr>
                <w:color w:val="000000" w:themeColor="text1"/>
                <w:sz w:val="13"/>
                <w:szCs w:val="13"/>
              </w:rPr>
              <w:t xml:space="preserve">    </w:t>
            </w:r>
          </w:p>
        </w:tc>
        <w:tc>
          <w:tcPr>
            <w:tcW w:w="1701" w:type="dxa"/>
          </w:tcPr>
          <w:p w14:paraId="192B1438" w14:textId="4412CBC0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34</w:t>
            </w:r>
          </w:p>
        </w:tc>
        <w:tc>
          <w:tcPr>
            <w:tcW w:w="1701" w:type="dxa"/>
          </w:tcPr>
          <w:p w14:paraId="24B35561" w14:textId="426E50E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</w:t>
            </w:r>
            <w:r w:rsidR="00A61845">
              <w:rPr>
                <w:color w:val="7F7F7F" w:themeColor="text1" w:themeTint="80"/>
                <w:sz w:val="13"/>
                <w:szCs w:val="13"/>
              </w:rPr>
              <w:t>6</w:t>
            </w:r>
          </w:p>
        </w:tc>
      </w:tr>
      <w:tr w:rsidR="00297790" w:rsidRPr="00F12D3B" w14:paraId="2F131279" w14:textId="77777777" w:rsidTr="00B56E83">
        <w:tc>
          <w:tcPr>
            <w:tcW w:w="3539" w:type="dxa"/>
          </w:tcPr>
          <w:p w14:paraId="21781C29" w14:textId="707A9345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Idade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714EBA8F" w14:textId="2CED4D1C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 xml:space="preserve">Q12 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</w:t>
            </w:r>
          </w:p>
          <w:p w14:paraId="17DD2544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19EB696A" w14:textId="201F58F9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35</w:t>
            </w:r>
          </w:p>
        </w:tc>
        <w:tc>
          <w:tcPr>
            <w:tcW w:w="1701" w:type="dxa"/>
          </w:tcPr>
          <w:p w14:paraId="7737B476" w14:textId="69AC500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</w:t>
            </w:r>
            <w:r w:rsidR="00A61845">
              <w:rPr>
                <w:color w:val="7F7F7F" w:themeColor="text1" w:themeTint="80"/>
                <w:sz w:val="13"/>
                <w:szCs w:val="13"/>
              </w:rPr>
              <w:t>7</w:t>
            </w:r>
          </w:p>
        </w:tc>
      </w:tr>
      <w:tr w:rsidR="00297790" w:rsidRPr="00F12D3B" w14:paraId="3FB0ABC8" w14:textId="77777777" w:rsidTr="00B56E83">
        <w:tc>
          <w:tcPr>
            <w:tcW w:w="3539" w:type="dxa"/>
          </w:tcPr>
          <w:p w14:paraId="1A8DDEFF" w14:textId="656E2CBE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Sexo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09B86C53" w14:textId="36F2BF1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Feminino / Masculino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549" w:type="dxa"/>
          </w:tcPr>
          <w:p w14:paraId="7457F822" w14:textId="601A9953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Q13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032060C2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0C2C9339" w14:textId="6DA50239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36</w:t>
            </w:r>
          </w:p>
        </w:tc>
        <w:tc>
          <w:tcPr>
            <w:tcW w:w="1701" w:type="dxa"/>
          </w:tcPr>
          <w:p w14:paraId="2518B3A6" w14:textId="7896F48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</w:t>
            </w:r>
            <w:r w:rsidR="00A61845">
              <w:rPr>
                <w:color w:val="7F7F7F" w:themeColor="text1" w:themeTint="80"/>
                <w:sz w:val="13"/>
                <w:szCs w:val="13"/>
              </w:rPr>
              <w:t>8</w:t>
            </w:r>
          </w:p>
        </w:tc>
      </w:tr>
      <w:tr w:rsidR="00297790" w:rsidRPr="00F12D3B" w14:paraId="06D1722A" w14:textId="77777777" w:rsidTr="00B56E83">
        <w:tc>
          <w:tcPr>
            <w:tcW w:w="3539" w:type="dxa"/>
          </w:tcPr>
          <w:p w14:paraId="6F2A41D7" w14:textId="6BF14815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Grupo de recrutamento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77BAE2FE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549" w:type="dxa"/>
          </w:tcPr>
          <w:p w14:paraId="6DD717AD" w14:textId="742DBD31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 xml:space="preserve">Q14 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</w:t>
            </w:r>
          </w:p>
          <w:p w14:paraId="57A32FCB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2A6D72F6" w14:textId="6E5346A1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37</w:t>
            </w:r>
          </w:p>
        </w:tc>
        <w:tc>
          <w:tcPr>
            <w:tcW w:w="1701" w:type="dxa"/>
          </w:tcPr>
          <w:p w14:paraId="43E016A4" w14:textId="10AE4FFC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</w:t>
            </w:r>
            <w:r w:rsidR="00A61845">
              <w:rPr>
                <w:color w:val="7F7F7F" w:themeColor="text1" w:themeTint="80"/>
                <w:sz w:val="13"/>
                <w:szCs w:val="13"/>
              </w:rPr>
              <w:t>9</w:t>
            </w:r>
          </w:p>
        </w:tc>
      </w:tr>
      <w:tr w:rsidR="00297790" w:rsidRPr="00F12D3B" w14:paraId="19CC80A5" w14:textId="77777777" w:rsidTr="00B56E83">
        <w:tc>
          <w:tcPr>
            <w:tcW w:w="3539" w:type="dxa"/>
          </w:tcPr>
          <w:p w14:paraId="4E2081F8" w14:textId="21F8F25D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Situação profissional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2C156DE8" w14:textId="0F4AB8E1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Quadro de agrupamento / Quadro de zona pedagógica</w:t>
            </w:r>
          </w:p>
        </w:tc>
        <w:tc>
          <w:tcPr>
            <w:tcW w:w="1549" w:type="dxa"/>
          </w:tcPr>
          <w:p w14:paraId="6FB43444" w14:textId="6E81310E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Q15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4D261D0B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351EF0" w14:textId="1A2BD5A6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F0C543" w14:textId="3E1DD52F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 w:rsidR="00A61845">
              <w:rPr>
                <w:color w:val="7F7F7F" w:themeColor="text1" w:themeTint="80"/>
                <w:sz w:val="13"/>
                <w:szCs w:val="13"/>
              </w:rPr>
              <w:t>60</w:t>
            </w:r>
          </w:p>
        </w:tc>
      </w:tr>
      <w:tr w:rsidR="00297790" w:rsidRPr="00F12D3B" w14:paraId="7E143546" w14:textId="77777777" w:rsidTr="00B56E83">
        <w:tc>
          <w:tcPr>
            <w:tcW w:w="3539" w:type="dxa"/>
          </w:tcPr>
          <w:p w14:paraId="55700398" w14:textId="705D6F3F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Professor bibliotecário de AE/ENA com menos de 500 alunos?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  <w:r>
              <w:rPr>
                <w:color w:val="EE0000"/>
                <w:sz w:val="15"/>
                <w:szCs w:val="15"/>
              </w:rPr>
              <w:t xml:space="preserve"> </w:t>
            </w:r>
            <w:r w:rsidRPr="00721140">
              <w:rPr>
                <w:color w:val="7F7F7F" w:themeColor="text1" w:themeTint="80"/>
                <w:sz w:val="13"/>
                <w:szCs w:val="13"/>
              </w:rPr>
              <w:t>Sim / Não (só para PB 1)</w:t>
            </w:r>
          </w:p>
        </w:tc>
        <w:tc>
          <w:tcPr>
            <w:tcW w:w="1549" w:type="dxa"/>
          </w:tcPr>
          <w:p w14:paraId="6F460E9C" w14:textId="616AB0AE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Q16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4546CD43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83D6486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764632B5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</w:tr>
      <w:tr w:rsidR="00297790" w:rsidRPr="00F12D3B" w14:paraId="71A75E4A" w14:textId="77777777" w:rsidTr="00B56E83">
        <w:tc>
          <w:tcPr>
            <w:tcW w:w="3539" w:type="dxa"/>
          </w:tcPr>
          <w:p w14:paraId="684CB171" w14:textId="4A1ED131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N.º de horas semanais de trabalho na biblioteca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6DAB64E4" w14:textId="51683E22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 xml:space="preserve">Q17  </w:t>
            </w:r>
          </w:p>
          <w:p w14:paraId="6140355C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774BE72E" w14:textId="10DF10A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39</w:t>
            </w:r>
          </w:p>
        </w:tc>
        <w:tc>
          <w:tcPr>
            <w:tcW w:w="1701" w:type="dxa"/>
          </w:tcPr>
          <w:p w14:paraId="35F0CAF8" w14:textId="2DADBE34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 w:rsidR="00A61845">
              <w:rPr>
                <w:color w:val="7F7F7F" w:themeColor="text1" w:themeTint="80"/>
                <w:sz w:val="13"/>
                <w:szCs w:val="13"/>
              </w:rPr>
              <w:t>61</w:t>
            </w:r>
          </w:p>
        </w:tc>
      </w:tr>
      <w:tr w:rsidR="00297790" w:rsidRPr="00F12D3B" w14:paraId="22E9EE8E" w14:textId="77777777" w:rsidTr="00B56E83">
        <w:tc>
          <w:tcPr>
            <w:tcW w:w="3539" w:type="dxa"/>
          </w:tcPr>
          <w:p w14:paraId="3CD920B0" w14:textId="524EAA9A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N.º de horas semanais de componente letiva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634A6028" w14:textId="56346899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Q18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70C7D7AD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3DA9FC96" w14:textId="588E92C2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40</w:t>
            </w:r>
          </w:p>
        </w:tc>
        <w:tc>
          <w:tcPr>
            <w:tcW w:w="1701" w:type="dxa"/>
          </w:tcPr>
          <w:p w14:paraId="3D4BE055" w14:textId="65CAA3F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2</w:t>
            </w:r>
          </w:p>
        </w:tc>
      </w:tr>
      <w:tr w:rsidR="00297790" w:rsidRPr="00F12D3B" w14:paraId="16AA008D" w14:textId="77777777" w:rsidTr="00B56E83">
        <w:tc>
          <w:tcPr>
            <w:tcW w:w="3539" w:type="dxa"/>
          </w:tcPr>
          <w:p w14:paraId="0371709E" w14:textId="6ACC115D" w:rsidR="00297790" w:rsidRPr="00B56E83" w:rsidRDefault="00297790" w:rsidP="00297790">
            <w:pPr>
              <w:pStyle w:val="Corpodetexto"/>
              <w:spacing w:before="12"/>
              <w:rPr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N.º de anos de desempenho no cargo de professor bibliotecário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3757DCF0" w14:textId="2E0E8E2B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Q19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31FA0543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1701" w:type="dxa"/>
          </w:tcPr>
          <w:p w14:paraId="5FA8A717" w14:textId="70A1103D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41</w:t>
            </w:r>
          </w:p>
        </w:tc>
        <w:tc>
          <w:tcPr>
            <w:tcW w:w="1701" w:type="dxa"/>
          </w:tcPr>
          <w:p w14:paraId="641F0FB2" w14:textId="72DE58C5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3</w:t>
            </w:r>
          </w:p>
        </w:tc>
      </w:tr>
      <w:tr w:rsidR="00297790" w:rsidRPr="00F12D3B" w14:paraId="0094B676" w14:textId="77777777" w:rsidTr="00B56E83">
        <w:tc>
          <w:tcPr>
            <w:tcW w:w="3539" w:type="dxa"/>
          </w:tcPr>
          <w:p w14:paraId="298997B2" w14:textId="31C30709" w:rsidR="00297790" w:rsidRPr="00B56E83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N.º de anos de desempenho no cargo de professor bibliotecário no AE/ENA onde exerce funções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4C296E50" w14:textId="50CBF6E4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Q20</w:t>
            </w:r>
            <w:r w:rsidRPr="00F12D3B">
              <w:rPr>
                <w:color w:val="000000" w:themeColor="text1"/>
                <w:sz w:val="13"/>
                <w:szCs w:val="13"/>
              </w:rPr>
              <w:t xml:space="preserve">  </w:t>
            </w:r>
          </w:p>
          <w:p w14:paraId="1E8D5FC8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1701" w:type="dxa"/>
          </w:tcPr>
          <w:p w14:paraId="30A04683" w14:textId="6DF8E659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42</w:t>
            </w:r>
          </w:p>
        </w:tc>
        <w:tc>
          <w:tcPr>
            <w:tcW w:w="1701" w:type="dxa"/>
          </w:tcPr>
          <w:p w14:paraId="0FBDD4AD" w14:textId="4787101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4</w:t>
            </w:r>
          </w:p>
        </w:tc>
      </w:tr>
      <w:tr w:rsidR="00297790" w:rsidRPr="00F12D3B" w14:paraId="2AF0DDC0" w14:textId="77777777" w:rsidTr="00B56E83">
        <w:tc>
          <w:tcPr>
            <w:tcW w:w="3539" w:type="dxa"/>
          </w:tcPr>
          <w:p w14:paraId="0FC6CA35" w14:textId="21F1ADA0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N.º de anos de exercício de funções na equipa da biblioteca escolar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584803F5" w14:textId="5FCB80EC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Q21</w:t>
            </w:r>
          </w:p>
        </w:tc>
        <w:tc>
          <w:tcPr>
            <w:tcW w:w="1701" w:type="dxa"/>
          </w:tcPr>
          <w:p w14:paraId="5DCCAA64" w14:textId="00A9DDA5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43</w:t>
            </w:r>
          </w:p>
        </w:tc>
        <w:tc>
          <w:tcPr>
            <w:tcW w:w="1701" w:type="dxa"/>
          </w:tcPr>
          <w:p w14:paraId="0FB196BF" w14:textId="2CB8C99A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5</w:t>
            </w:r>
          </w:p>
        </w:tc>
      </w:tr>
      <w:tr w:rsidR="00297790" w:rsidRPr="00F12D3B" w14:paraId="1ED71213" w14:textId="77777777" w:rsidTr="00B56E83">
        <w:tc>
          <w:tcPr>
            <w:tcW w:w="3539" w:type="dxa"/>
          </w:tcPr>
          <w:p w14:paraId="0885C9FB" w14:textId="4F9EA64B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Coordenador da equipa da biblioteca (art.º 4.º da Portaria n.º 192-A/2015)?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06BA2B1C" w14:textId="4AC7833A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Sim / Não</w:t>
            </w:r>
          </w:p>
        </w:tc>
        <w:tc>
          <w:tcPr>
            <w:tcW w:w="1549" w:type="dxa"/>
          </w:tcPr>
          <w:p w14:paraId="2F1490DD" w14:textId="2993FEF8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Q2</w:t>
            </w:r>
            <w:r>
              <w:rPr>
                <w:color w:val="7F7F7F" w:themeColor="text1" w:themeTint="80"/>
                <w:sz w:val="13"/>
                <w:szCs w:val="13"/>
              </w:rPr>
              <w:t>2</w:t>
            </w:r>
          </w:p>
        </w:tc>
        <w:tc>
          <w:tcPr>
            <w:tcW w:w="1701" w:type="dxa"/>
          </w:tcPr>
          <w:p w14:paraId="43063C66" w14:textId="0FA8B96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44</w:t>
            </w:r>
          </w:p>
        </w:tc>
        <w:tc>
          <w:tcPr>
            <w:tcW w:w="1701" w:type="dxa"/>
          </w:tcPr>
          <w:p w14:paraId="6147E989" w14:textId="4BF8052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6</w:t>
            </w:r>
          </w:p>
        </w:tc>
      </w:tr>
      <w:tr w:rsidR="00297790" w:rsidRPr="00F12D3B" w14:paraId="5D9857E4" w14:textId="77777777" w:rsidTr="00B56E83">
        <w:tc>
          <w:tcPr>
            <w:tcW w:w="3539" w:type="dxa"/>
          </w:tcPr>
          <w:p w14:paraId="53CED3ED" w14:textId="145E7CEA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Designação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65DD4C7A" w14:textId="096A99A8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527B81">
              <w:rPr>
                <w:color w:val="7F7F7F" w:themeColor="text1" w:themeTint="80"/>
                <w:sz w:val="13"/>
                <w:szCs w:val="13"/>
              </w:rPr>
              <w:t>Fase 1 – Procedimento interno</w:t>
            </w:r>
            <w:r>
              <w:rPr>
                <w:color w:val="7F7F7F" w:themeColor="text1" w:themeTint="80"/>
                <w:sz w:val="13"/>
                <w:szCs w:val="13"/>
              </w:rPr>
              <w:t xml:space="preserve"> / </w:t>
            </w:r>
            <w:r w:rsidRPr="00527B81">
              <w:rPr>
                <w:color w:val="7F7F7F" w:themeColor="text1" w:themeTint="80"/>
                <w:sz w:val="13"/>
                <w:szCs w:val="13"/>
              </w:rPr>
              <w:t xml:space="preserve">Fase 2 – Procedimento </w:t>
            </w:r>
            <w:proofErr w:type="spellStart"/>
            <w:r w:rsidRPr="00527B81">
              <w:rPr>
                <w:color w:val="7F7F7F" w:themeColor="text1" w:themeTint="80"/>
                <w:sz w:val="13"/>
                <w:szCs w:val="13"/>
              </w:rPr>
              <w:t>concursal</w:t>
            </w:r>
            <w:proofErr w:type="spellEnd"/>
            <w:r w:rsidRPr="00527B81">
              <w:rPr>
                <w:color w:val="7F7F7F" w:themeColor="text1" w:themeTint="80"/>
                <w:sz w:val="13"/>
                <w:szCs w:val="13"/>
              </w:rPr>
              <w:t xml:space="preserve"> externo</w:t>
            </w:r>
            <w:r>
              <w:rPr>
                <w:color w:val="7F7F7F" w:themeColor="text1" w:themeTint="80"/>
                <w:sz w:val="13"/>
                <w:szCs w:val="13"/>
              </w:rPr>
              <w:t xml:space="preserve"> / </w:t>
            </w:r>
            <w:r w:rsidRPr="00527B81">
              <w:rPr>
                <w:color w:val="7F7F7F" w:themeColor="text1" w:themeTint="80"/>
                <w:sz w:val="13"/>
                <w:szCs w:val="13"/>
              </w:rPr>
              <w:t>Fase 3 – Designação por ausência de candidatos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549" w:type="dxa"/>
          </w:tcPr>
          <w:p w14:paraId="75CBCF04" w14:textId="7A0FA87E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Q2</w:t>
            </w:r>
            <w:r>
              <w:rPr>
                <w:color w:val="7F7F7F" w:themeColor="text1" w:themeTint="80"/>
                <w:sz w:val="13"/>
                <w:szCs w:val="13"/>
              </w:rPr>
              <w:t>3</w:t>
            </w:r>
          </w:p>
        </w:tc>
        <w:tc>
          <w:tcPr>
            <w:tcW w:w="1701" w:type="dxa"/>
          </w:tcPr>
          <w:p w14:paraId="26D1BF78" w14:textId="09C2E3AD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45</w:t>
            </w:r>
          </w:p>
        </w:tc>
        <w:tc>
          <w:tcPr>
            <w:tcW w:w="1701" w:type="dxa"/>
          </w:tcPr>
          <w:p w14:paraId="57AB318A" w14:textId="48E6A11A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7</w:t>
            </w:r>
          </w:p>
        </w:tc>
      </w:tr>
      <w:tr w:rsidR="00297790" w:rsidRPr="00F12D3B" w14:paraId="7298DC8C" w14:textId="77777777" w:rsidTr="00B56E83">
        <w:tc>
          <w:tcPr>
            <w:tcW w:w="3539" w:type="dxa"/>
          </w:tcPr>
          <w:p w14:paraId="07F752C7" w14:textId="5974B260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Pontuação obtida (A+B+C) até 31.08.2026 (art.º 11.º da Portaria n.º 192-A/2015)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362F47AD" w14:textId="27154E9B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Q2</w:t>
            </w:r>
            <w:r>
              <w:rPr>
                <w:color w:val="7F7F7F" w:themeColor="text1" w:themeTint="80"/>
                <w:sz w:val="13"/>
                <w:szCs w:val="13"/>
              </w:rPr>
              <w:t>4</w:t>
            </w:r>
          </w:p>
        </w:tc>
        <w:tc>
          <w:tcPr>
            <w:tcW w:w="1701" w:type="dxa"/>
          </w:tcPr>
          <w:p w14:paraId="4EDD9834" w14:textId="14A50724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46</w:t>
            </w:r>
          </w:p>
        </w:tc>
        <w:tc>
          <w:tcPr>
            <w:tcW w:w="1701" w:type="dxa"/>
          </w:tcPr>
          <w:p w14:paraId="2624F35C" w14:textId="0DDD29A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8</w:t>
            </w:r>
          </w:p>
        </w:tc>
      </w:tr>
      <w:tr w:rsidR="00297790" w:rsidRPr="00F12D3B" w14:paraId="79F907E3" w14:textId="77777777" w:rsidTr="00B56E83">
        <w:tc>
          <w:tcPr>
            <w:tcW w:w="3539" w:type="dxa"/>
          </w:tcPr>
          <w:p w14:paraId="3448929E" w14:textId="6CEC0582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Data da última designação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1457EC75" w14:textId="11A93CE6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proofErr w:type="spellStart"/>
            <w:r w:rsidRPr="00B82DD3">
              <w:rPr>
                <w:color w:val="7F7F7F" w:themeColor="text1" w:themeTint="80"/>
                <w:sz w:val="13"/>
                <w:szCs w:val="13"/>
              </w:rPr>
              <w:t>ddMMyyyy</w:t>
            </w:r>
            <w:proofErr w:type="spellEnd"/>
          </w:p>
        </w:tc>
        <w:tc>
          <w:tcPr>
            <w:tcW w:w="1549" w:type="dxa"/>
          </w:tcPr>
          <w:p w14:paraId="0C170279" w14:textId="647C11DE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Q25</w:t>
            </w:r>
          </w:p>
        </w:tc>
        <w:tc>
          <w:tcPr>
            <w:tcW w:w="1701" w:type="dxa"/>
          </w:tcPr>
          <w:p w14:paraId="69C697BF" w14:textId="1A0FB8C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47</w:t>
            </w:r>
          </w:p>
        </w:tc>
        <w:tc>
          <w:tcPr>
            <w:tcW w:w="1701" w:type="dxa"/>
          </w:tcPr>
          <w:p w14:paraId="02B878A5" w14:textId="6A9C681F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6</w:t>
            </w:r>
            <w:r w:rsidR="00A61845">
              <w:rPr>
                <w:color w:val="7F7F7F" w:themeColor="text1" w:themeTint="80"/>
                <w:sz w:val="13"/>
                <w:szCs w:val="13"/>
              </w:rPr>
              <w:t>9</w:t>
            </w:r>
          </w:p>
        </w:tc>
      </w:tr>
      <w:tr w:rsidR="00297790" w:rsidRPr="00F12D3B" w14:paraId="22C8430E" w14:textId="77777777" w:rsidTr="00B56E83">
        <w:tc>
          <w:tcPr>
            <w:tcW w:w="3539" w:type="dxa"/>
          </w:tcPr>
          <w:p w14:paraId="0982A6F7" w14:textId="6A5E0E22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Pontuação obtida (A) até 31.08.2026 (art.º 11.º da Portaria n.º 192-A/2015)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744C074D" w14:textId="2B06A8D5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Q26</w:t>
            </w:r>
          </w:p>
        </w:tc>
        <w:tc>
          <w:tcPr>
            <w:tcW w:w="1701" w:type="dxa"/>
          </w:tcPr>
          <w:p w14:paraId="23C1104F" w14:textId="682FCBA8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48</w:t>
            </w:r>
          </w:p>
        </w:tc>
        <w:tc>
          <w:tcPr>
            <w:tcW w:w="1701" w:type="dxa"/>
          </w:tcPr>
          <w:p w14:paraId="409B5993" w14:textId="09098BCA" w:rsidR="00297790" w:rsidRPr="0072114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 w:rsidR="00A61845">
              <w:rPr>
                <w:color w:val="7F7F7F" w:themeColor="text1" w:themeTint="80"/>
                <w:sz w:val="13"/>
                <w:szCs w:val="13"/>
              </w:rPr>
              <w:t>70</w:t>
            </w:r>
          </w:p>
        </w:tc>
      </w:tr>
      <w:tr w:rsidR="00297790" w:rsidRPr="00F12D3B" w14:paraId="19C216A7" w14:textId="77777777" w:rsidTr="00B56E83">
        <w:tc>
          <w:tcPr>
            <w:tcW w:w="3539" w:type="dxa"/>
          </w:tcPr>
          <w:p w14:paraId="400E55AB" w14:textId="44F6CEB2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Formação académica - pontuação obtida até 31.08.2026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715E8D3E" w14:textId="3759FF1D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B82DD3">
              <w:rPr>
                <w:color w:val="7F7F7F" w:themeColor="text1" w:themeTint="80"/>
                <w:sz w:val="13"/>
                <w:szCs w:val="13"/>
              </w:rPr>
              <w:t>0 / 10 / 20 / 25 / 35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549" w:type="dxa"/>
          </w:tcPr>
          <w:p w14:paraId="535D7171" w14:textId="3987AE93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Q27</w:t>
            </w:r>
          </w:p>
        </w:tc>
        <w:tc>
          <w:tcPr>
            <w:tcW w:w="1701" w:type="dxa"/>
          </w:tcPr>
          <w:p w14:paraId="42D5E7DF" w14:textId="0B278E12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49</w:t>
            </w:r>
          </w:p>
        </w:tc>
        <w:tc>
          <w:tcPr>
            <w:tcW w:w="1701" w:type="dxa"/>
          </w:tcPr>
          <w:p w14:paraId="232D3E77" w14:textId="0945541E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 w:rsidR="00A61845">
              <w:rPr>
                <w:color w:val="7F7F7F" w:themeColor="text1" w:themeTint="80"/>
                <w:sz w:val="13"/>
                <w:szCs w:val="13"/>
              </w:rPr>
              <w:t>71</w:t>
            </w:r>
          </w:p>
        </w:tc>
      </w:tr>
      <w:tr w:rsidR="00297790" w:rsidRPr="00F12D3B" w14:paraId="79DCB88F" w14:textId="77777777" w:rsidTr="00B56E83">
        <w:tc>
          <w:tcPr>
            <w:tcW w:w="3539" w:type="dxa"/>
          </w:tcPr>
          <w:p w14:paraId="1FEC3611" w14:textId="639F79A5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Formação contínua - pontuação obtida até 31.08.2026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</w:tc>
        <w:tc>
          <w:tcPr>
            <w:tcW w:w="1549" w:type="dxa"/>
          </w:tcPr>
          <w:p w14:paraId="43E2E3CC" w14:textId="254103E9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Q28</w:t>
            </w:r>
          </w:p>
        </w:tc>
        <w:tc>
          <w:tcPr>
            <w:tcW w:w="1701" w:type="dxa"/>
          </w:tcPr>
          <w:p w14:paraId="7249D6BB" w14:textId="0781FA98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50</w:t>
            </w:r>
          </w:p>
        </w:tc>
        <w:tc>
          <w:tcPr>
            <w:tcW w:w="1701" w:type="dxa"/>
          </w:tcPr>
          <w:p w14:paraId="15BFCB08" w14:textId="20B20D1E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7</w:t>
            </w:r>
            <w:r w:rsidR="00A61845">
              <w:rPr>
                <w:color w:val="7F7F7F" w:themeColor="text1" w:themeTint="80"/>
                <w:sz w:val="13"/>
                <w:szCs w:val="13"/>
              </w:rPr>
              <w:t>2</w:t>
            </w:r>
          </w:p>
        </w:tc>
      </w:tr>
      <w:tr w:rsidR="00297790" w:rsidRPr="00F12D3B" w14:paraId="7ED9C1CF" w14:textId="77777777" w:rsidTr="00B56E83">
        <w:tc>
          <w:tcPr>
            <w:tcW w:w="3539" w:type="dxa"/>
          </w:tcPr>
          <w:p w14:paraId="5176EF47" w14:textId="4C5596F8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Situação no ano letivo 2025-2026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1460F8E0" w14:textId="1CC62101" w:rsidR="00297790" w:rsidRPr="00B82DD3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 xml:space="preserve">- </w:t>
            </w:r>
            <w:r w:rsidRPr="00B82DD3">
              <w:rPr>
                <w:color w:val="7F7F7F" w:themeColor="text1" w:themeTint="80"/>
                <w:sz w:val="13"/>
                <w:szCs w:val="13"/>
              </w:rPr>
              <w:t>PB no agrupamento/escola</w:t>
            </w:r>
          </w:p>
          <w:p w14:paraId="701CF0C9" w14:textId="572E02EB" w:rsidR="00297790" w:rsidRPr="00B82DD3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 xml:space="preserve">- </w:t>
            </w:r>
            <w:r w:rsidRPr="00B82DD3">
              <w:rPr>
                <w:color w:val="7F7F7F" w:themeColor="text1" w:themeTint="80"/>
                <w:sz w:val="13"/>
                <w:szCs w:val="13"/>
              </w:rPr>
              <w:t>PB de outro agrupamento/escola</w:t>
            </w:r>
          </w:p>
          <w:p w14:paraId="02F3FD37" w14:textId="08D28F76" w:rsidR="00297790" w:rsidRPr="00B82DD3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 xml:space="preserve">- </w:t>
            </w:r>
            <w:r w:rsidRPr="00B82DD3">
              <w:rPr>
                <w:color w:val="7F7F7F" w:themeColor="text1" w:themeTint="80"/>
                <w:sz w:val="13"/>
                <w:szCs w:val="13"/>
              </w:rPr>
              <w:t>Membro da equipa no agrupamento/escola</w:t>
            </w:r>
          </w:p>
          <w:p w14:paraId="6BF38764" w14:textId="4E923425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 xml:space="preserve">- </w:t>
            </w:r>
            <w:r w:rsidRPr="00B82DD3">
              <w:rPr>
                <w:color w:val="7F7F7F" w:themeColor="text1" w:themeTint="80"/>
                <w:sz w:val="13"/>
                <w:szCs w:val="13"/>
              </w:rPr>
              <w:t xml:space="preserve">Membro da equipa de outro agrupamento/escola </w:t>
            </w:r>
          </w:p>
          <w:p w14:paraId="3A463EA2" w14:textId="0AD3FDAA" w:rsidR="00297790" w:rsidRPr="00B82DD3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- Não exerceu funções na biblioteca</w:t>
            </w:r>
          </w:p>
        </w:tc>
        <w:tc>
          <w:tcPr>
            <w:tcW w:w="1549" w:type="dxa"/>
          </w:tcPr>
          <w:p w14:paraId="33DDA57E" w14:textId="4A3FD890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Q29</w:t>
            </w:r>
          </w:p>
        </w:tc>
        <w:tc>
          <w:tcPr>
            <w:tcW w:w="1701" w:type="dxa"/>
          </w:tcPr>
          <w:p w14:paraId="5922A80A" w14:textId="53BDB424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51</w:t>
            </w:r>
          </w:p>
        </w:tc>
        <w:tc>
          <w:tcPr>
            <w:tcW w:w="1701" w:type="dxa"/>
          </w:tcPr>
          <w:p w14:paraId="21957C99" w14:textId="52E8F3FE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7</w:t>
            </w:r>
            <w:r w:rsidR="00A61845">
              <w:rPr>
                <w:color w:val="7F7F7F" w:themeColor="text1" w:themeTint="80"/>
                <w:sz w:val="13"/>
                <w:szCs w:val="13"/>
              </w:rPr>
              <w:t>3</w:t>
            </w:r>
          </w:p>
        </w:tc>
      </w:tr>
      <w:tr w:rsidR="00297790" w:rsidRPr="00F12D3B" w14:paraId="44049C39" w14:textId="77777777" w:rsidTr="00B56E83">
        <w:tc>
          <w:tcPr>
            <w:tcW w:w="3539" w:type="dxa"/>
          </w:tcPr>
          <w:p w14:paraId="541EFC27" w14:textId="6FECD472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Possui formação académica específica para o desempenho de funções na biblioteca escolar?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6DE492D6" w14:textId="0ACC4B25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B82DD3">
              <w:rPr>
                <w:color w:val="7F7F7F" w:themeColor="text1" w:themeTint="80"/>
                <w:sz w:val="13"/>
                <w:szCs w:val="13"/>
              </w:rPr>
              <w:t>Sim / Não</w:t>
            </w:r>
            <w:r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549" w:type="dxa"/>
          </w:tcPr>
          <w:p w14:paraId="74E21A25" w14:textId="0E63DAC4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Q30</w:t>
            </w:r>
          </w:p>
        </w:tc>
        <w:tc>
          <w:tcPr>
            <w:tcW w:w="1701" w:type="dxa"/>
          </w:tcPr>
          <w:p w14:paraId="2111E7C4" w14:textId="2FB4ACE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52</w:t>
            </w:r>
          </w:p>
        </w:tc>
        <w:tc>
          <w:tcPr>
            <w:tcW w:w="1701" w:type="dxa"/>
          </w:tcPr>
          <w:p w14:paraId="46F51A74" w14:textId="6B5245F3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7</w:t>
            </w:r>
            <w:r w:rsidR="00A61845">
              <w:rPr>
                <w:color w:val="7F7F7F" w:themeColor="text1" w:themeTint="80"/>
                <w:sz w:val="13"/>
                <w:szCs w:val="13"/>
              </w:rPr>
              <w:t>4</w:t>
            </w:r>
          </w:p>
        </w:tc>
      </w:tr>
      <w:tr w:rsidR="00297790" w:rsidRPr="00F12D3B" w14:paraId="16B663C4" w14:textId="77777777" w:rsidTr="00B56E83">
        <w:tc>
          <w:tcPr>
            <w:tcW w:w="3539" w:type="dxa"/>
          </w:tcPr>
          <w:p w14:paraId="413B7E31" w14:textId="2A3577D7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Grau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06E419EF" w14:textId="1073554D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2079AB">
              <w:rPr>
                <w:color w:val="7F7F7F" w:themeColor="text1" w:themeTint="80"/>
                <w:sz w:val="13"/>
                <w:szCs w:val="13"/>
              </w:rPr>
              <w:t>(se sim, especificar; se não, colocar zero)</w:t>
            </w:r>
          </w:p>
        </w:tc>
        <w:tc>
          <w:tcPr>
            <w:tcW w:w="1549" w:type="dxa"/>
          </w:tcPr>
          <w:p w14:paraId="77C3A5BC" w14:textId="27CC4B80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Q31</w:t>
            </w:r>
          </w:p>
        </w:tc>
        <w:tc>
          <w:tcPr>
            <w:tcW w:w="1701" w:type="dxa"/>
          </w:tcPr>
          <w:p w14:paraId="27BA1B2E" w14:textId="41593F7B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53</w:t>
            </w:r>
          </w:p>
        </w:tc>
        <w:tc>
          <w:tcPr>
            <w:tcW w:w="1701" w:type="dxa"/>
          </w:tcPr>
          <w:p w14:paraId="29B16D2F" w14:textId="48F12220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7</w:t>
            </w:r>
            <w:r w:rsidR="00A61845">
              <w:rPr>
                <w:color w:val="7F7F7F" w:themeColor="text1" w:themeTint="80"/>
                <w:sz w:val="13"/>
                <w:szCs w:val="13"/>
              </w:rPr>
              <w:t>5</w:t>
            </w:r>
          </w:p>
        </w:tc>
      </w:tr>
      <w:tr w:rsidR="00297790" w:rsidRPr="00F12D3B" w14:paraId="0082BDFF" w14:textId="77777777" w:rsidTr="00B56E83">
        <w:tc>
          <w:tcPr>
            <w:tcW w:w="3539" w:type="dxa"/>
          </w:tcPr>
          <w:p w14:paraId="2415FB0B" w14:textId="604339FC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Designação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19F9A872" w14:textId="509D64D5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2079AB">
              <w:rPr>
                <w:color w:val="7F7F7F" w:themeColor="text1" w:themeTint="80"/>
                <w:sz w:val="13"/>
                <w:szCs w:val="13"/>
              </w:rPr>
              <w:t>(se sim, especificar; se não, colocar zero)</w:t>
            </w:r>
          </w:p>
        </w:tc>
        <w:tc>
          <w:tcPr>
            <w:tcW w:w="1549" w:type="dxa"/>
          </w:tcPr>
          <w:p w14:paraId="19BFEDAA" w14:textId="63792D1D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Q32</w:t>
            </w:r>
          </w:p>
        </w:tc>
        <w:tc>
          <w:tcPr>
            <w:tcW w:w="1701" w:type="dxa"/>
          </w:tcPr>
          <w:p w14:paraId="730D5AD6" w14:textId="17AD00F5" w:rsidR="00297790" w:rsidRPr="00F12D3B" w:rsidRDefault="00A61845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54</w:t>
            </w:r>
          </w:p>
        </w:tc>
        <w:tc>
          <w:tcPr>
            <w:tcW w:w="1701" w:type="dxa"/>
          </w:tcPr>
          <w:p w14:paraId="6262B9E7" w14:textId="3A0E5769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7</w:t>
            </w:r>
            <w:r w:rsidR="00A61845">
              <w:rPr>
                <w:color w:val="7F7F7F" w:themeColor="text1" w:themeTint="80"/>
                <w:sz w:val="13"/>
                <w:szCs w:val="13"/>
              </w:rPr>
              <w:t>6</w:t>
            </w:r>
          </w:p>
        </w:tc>
      </w:tr>
      <w:tr w:rsidR="00297790" w:rsidRPr="00F12D3B" w14:paraId="0FB28847" w14:textId="77777777" w:rsidTr="00B56E83">
        <w:tc>
          <w:tcPr>
            <w:tcW w:w="3539" w:type="dxa"/>
          </w:tcPr>
          <w:p w14:paraId="753DCDEA" w14:textId="4171FA8B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Existe um 2.º / 3.º PB no agrupamento? </w:t>
            </w:r>
            <w:r w:rsidRPr="00720B3D">
              <w:rPr>
                <w:color w:val="EE0000"/>
                <w:sz w:val="15"/>
                <w:szCs w:val="15"/>
              </w:rPr>
              <w:t>*</w:t>
            </w:r>
          </w:p>
          <w:p w14:paraId="50CA7E04" w14:textId="6CBCF464" w:rsidR="00297790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B82DD3">
              <w:rPr>
                <w:color w:val="7F7F7F" w:themeColor="text1" w:themeTint="80"/>
                <w:sz w:val="13"/>
                <w:szCs w:val="13"/>
              </w:rPr>
              <w:t>Sim / Não</w:t>
            </w:r>
          </w:p>
        </w:tc>
        <w:tc>
          <w:tcPr>
            <w:tcW w:w="1549" w:type="dxa"/>
          </w:tcPr>
          <w:p w14:paraId="03513EEA" w14:textId="0227C9B2" w:rsidR="00297790" w:rsidRDefault="00297790" w:rsidP="00297790">
            <w:pPr>
              <w:pStyle w:val="Corpodetexto"/>
              <w:spacing w:before="12"/>
              <w:rPr>
                <w:color w:val="7F7F7F" w:themeColor="text1" w:themeTint="80"/>
                <w:sz w:val="13"/>
                <w:szCs w:val="13"/>
              </w:rPr>
            </w:pPr>
            <w:r>
              <w:rPr>
                <w:color w:val="7F7F7F" w:themeColor="text1" w:themeTint="80"/>
                <w:sz w:val="13"/>
                <w:szCs w:val="13"/>
              </w:rPr>
              <w:t>Q33</w:t>
            </w:r>
          </w:p>
        </w:tc>
        <w:tc>
          <w:tcPr>
            <w:tcW w:w="1701" w:type="dxa"/>
          </w:tcPr>
          <w:p w14:paraId="5EE75A38" w14:textId="1A4BF1C5" w:rsidR="00297790" w:rsidRPr="00F12D3B" w:rsidRDefault="00A61845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  <w:r w:rsidRPr="00721140">
              <w:rPr>
                <w:color w:val="7F7F7F" w:themeColor="text1" w:themeTint="80"/>
                <w:sz w:val="13"/>
                <w:szCs w:val="13"/>
              </w:rPr>
              <w:t>Q</w:t>
            </w:r>
            <w:r>
              <w:rPr>
                <w:color w:val="7F7F7F" w:themeColor="text1" w:themeTint="80"/>
                <w:sz w:val="13"/>
                <w:szCs w:val="13"/>
              </w:rPr>
              <w:t>55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C7CED8F" w14:textId="77777777" w:rsidR="00297790" w:rsidRPr="00F12D3B" w:rsidRDefault="00297790" w:rsidP="00297790">
            <w:pPr>
              <w:pStyle w:val="Corpodetexto"/>
              <w:spacing w:before="12"/>
              <w:rPr>
                <w:color w:val="000000" w:themeColor="text1"/>
                <w:sz w:val="15"/>
                <w:szCs w:val="15"/>
              </w:rPr>
            </w:pPr>
          </w:p>
        </w:tc>
      </w:tr>
    </w:tbl>
    <w:p w14:paraId="5B2AC29D" w14:textId="6CEB45D5" w:rsidR="00AB374B" w:rsidRPr="00213264" w:rsidRDefault="00AB374B" w:rsidP="00213264">
      <w:pPr>
        <w:rPr>
          <w:sz w:val="14"/>
          <w:szCs w:val="17"/>
        </w:rPr>
      </w:pPr>
      <w:r>
        <w:rPr>
          <w:sz w:val="14"/>
        </w:rPr>
        <w:br w:type="page"/>
      </w:r>
    </w:p>
    <w:p w14:paraId="522CA97C" w14:textId="77777777" w:rsidR="00213264" w:rsidRDefault="00213264" w:rsidP="000753E1">
      <w:pPr>
        <w:pStyle w:val="Corpodetexto"/>
        <w:spacing w:before="12"/>
        <w:rPr>
          <w:rFonts w:ascii="Arial MT" w:hAnsi="Arial MT"/>
          <w:color w:val="F39200"/>
          <w:sz w:val="18"/>
          <w:szCs w:val="22"/>
        </w:rPr>
      </w:pPr>
    </w:p>
    <w:p w14:paraId="556C5511" w14:textId="76BAA345" w:rsidR="002079AB" w:rsidRPr="00C3594E" w:rsidRDefault="002079AB" w:rsidP="002079AB">
      <w:pPr>
        <w:pStyle w:val="Corpodetexto"/>
        <w:spacing w:before="1"/>
        <w:rPr>
          <w:rFonts w:ascii="Arial MT" w:hAnsi="Arial MT"/>
          <w:b/>
          <w:bCs/>
          <w:color w:val="4894C7"/>
          <w:sz w:val="18"/>
          <w:szCs w:val="22"/>
        </w:rPr>
      </w:pPr>
      <w:r w:rsidRPr="00C3594E">
        <w:rPr>
          <w:rFonts w:ascii="Arial MT" w:hAnsi="Arial MT"/>
          <w:b/>
          <w:bCs/>
          <w:color w:val="4894C7"/>
          <w:sz w:val="18"/>
          <w:szCs w:val="22"/>
        </w:rPr>
        <w:t>Bibliotecas e equipa do agrupamento</w:t>
      </w:r>
      <w:r w:rsidR="003F35DB" w:rsidRPr="00C3594E">
        <w:rPr>
          <w:rFonts w:ascii="Arial MT" w:hAnsi="Arial MT"/>
          <w:b/>
          <w:bCs/>
          <w:color w:val="4894C7"/>
          <w:sz w:val="18"/>
          <w:szCs w:val="22"/>
        </w:rPr>
        <w:t xml:space="preserve"> e da escola</w:t>
      </w:r>
      <w:r w:rsidRPr="00C3594E">
        <w:rPr>
          <w:rFonts w:ascii="Arial MT" w:hAnsi="Arial MT"/>
          <w:b/>
          <w:bCs/>
          <w:color w:val="4894C7"/>
          <w:sz w:val="18"/>
          <w:szCs w:val="22"/>
        </w:rPr>
        <w:t xml:space="preserve"> </w:t>
      </w:r>
    </w:p>
    <w:p w14:paraId="38084105" w14:textId="77777777" w:rsidR="002079AB" w:rsidRDefault="002079AB" w:rsidP="002079AB">
      <w:pPr>
        <w:pStyle w:val="Corpodetexto"/>
        <w:spacing w:before="1"/>
        <w:rPr>
          <w:color w:val="242424"/>
          <w:sz w:val="18"/>
          <w:szCs w:val="18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FB34079" wp14:editId="0ABD2BC4">
                <wp:simplePos x="0" y="0"/>
                <wp:positionH relativeFrom="column">
                  <wp:posOffset>0</wp:posOffset>
                </wp:positionH>
                <wp:positionV relativeFrom="paragraph">
                  <wp:posOffset>37514</wp:posOffset>
                </wp:positionV>
                <wp:extent cx="5760720" cy="0"/>
                <wp:effectExtent l="0" t="0" r="17780" b="12700"/>
                <wp:wrapNone/>
                <wp:docPr id="75900618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8A3F7" id="Conexão Reta 8" o:spid="_x0000_s1026" style="position:absolute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95pt" to="453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" strokecolor="#0070c0"/>
            </w:pict>
          </mc:Fallback>
        </mc:AlternateContent>
      </w:r>
    </w:p>
    <w:p w14:paraId="7D6DB0B0" w14:textId="4BC82FEE" w:rsidR="0077320C" w:rsidRPr="003B1835" w:rsidRDefault="003B1835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Bibliotecas do agrupamento </w:t>
      </w:r>
    </w:p>
    <w:p w14:paraId="0E83105E" w14:textId="77777777" w:rsidR="003B1835" w:rsidRDefault="003B1835">
      <w:pPr>
        <w:rPr>
          <w:rFonts w:ascii="Segoe UI" w:eastAsia="Segoe UI" w:hAnsi="Segoe UI" w:cs="Segoe UI"/>
          <w:b/>
          <w:bCs/>
          <w:color w:val="000000" w:themeColor="text1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82"/>
        <w:gridCol w:w="1134"/>
      </w:tblGrid>
      <w:tr w:rsidR="003B1835" w14:paraId="16049803" w14:textId="77777777" w:rsidTr="003B1835">
        <w:tc>
          <w:tcPr>
            <w:tcW w:w="0" w:type="auto"/>
          </w:tcPr>
          <w:p w14:paraId="24FA8C7D" w14:textId="660E9AA0" w:rsidR="003B1835" w:rsidRP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7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7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escolas do agrupamento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3AEC4AF6" w14:textId="77777777" w:rsid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69DF9E64" w14:textId="77777777" w:rsidTr="003B1835">
        <w:tc>
          <w:tcPr>
            <w:tcW w:w="0" w:type="auto"/>
          </w:tcPr>
          <w:p w14:paraId="494859FF" w14:textId="41CA9B56" w:rsidR="003B1835" w:rsidRP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7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bibliotecas integradas na RBE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77B15A3C" w14:textId="77777777" w:rsid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31FE0BF4" w14:textId="77777777" w:rsidTr="003B1835">
        <w:tc>
          <w:tcPr>
            <w:tcW w:w="0" w:type="auto"/>
          </w:tcPr>
          <w:p w14:paraId="42CC4010" w14:textId="283964F3" w:rsidR="003B1835" w:rsidRP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7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9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pontos biblioteca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30C28892" w14:textId="77777777" w:rsidR="003B1835" w:rsidRDefault="003B1835" w:rsidP="003B1835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06871420" w14:textId="77777777" w:rsidR="003B1835" w:rsidRDefault="003B1835">
      <w:pPr>
        <w:rPr>
          <w:rFonts w:ascii="Segoe UI" w:eastAsia="Segoe UI" w:hAnsi="Segoe UI" w:cs="Segoe UI"/>
          <w:b/>
          <w:bCs/>
          <w:color w:val="000000" w:themeColor="text1"/>
          <w:sz w:val="15"/>
          <w:szCs w:val="15"/>
          <w:lang w:eastAsia="en-US"/>
        </w:rPr>
      </w:pPr>
    </w:p>
    <w:p w14:paraId="22340E6F" w14:textId="77777777" w:rsidR="003B1835" w:rsidRPr="003B1835" w:rsidRDefault="003B1835">
      <w:pPr>
        <w:rPr>
          <w:rFonts w:ascii="Segoe UI" w:eastAsia="Segoe UI" w:hAnsi="Segoe UI" w:cs="Segoe UI"/>
          <w:b/>
          <w:bCs/>
          <w:color w:val="000000" w:themeColor="text1"/>
          <w:sz w:val="15"/>
          <w:szCs w:val="15"/>
          <w:lang w:eastAsia="en-US"/>
        </w:rPr>
      </w:pPr>
    </w:p>
    <w:p w14:paraId="4ECC8DF1" w14:textId="77777777" w:rsidR="003B1835" w:rsidRDefault="003B1835" w:rsidP="003B1835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das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ibliotecas 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escolares 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do agrupamento</w:t>
      </w:r>
    </w:p>
    <w:p w14:paraId="7DC751C1" w14:textId="4C79420B" w:rsidR="003B1835" w:rsidRPr="003B1835" w:rsidRDefault="003B1835" w:rsidP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Docentes da equipa do agrupamento, 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u w:val="single"/>
          <w:lang w:eastAsia="en-US"/>
        </w:rPr>
        <w:t>excluindo os professores bibliotecários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 </w:t>
      </w:r>
    </w:p>
    <w:p w14:paraId="5B7604F7" w14:textId="77777777" w:rsidR="002079AB" w:rsidRDefault="002079AB">
      <w:pPr>
        <w:rPr>
          <w:color w:val="242424"/>
          <w:sz w:val="21"/>
          <w:szCs w:val="21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43"/>
        <w:gridCol w:w="1134"/>
      </w:tblGrid>
      <w:tr w:rsidR="003B1835" w14:paraId="1F43CC5D" w14:textId="77777777" w:rsidTr="00FA61B4">
        <w:tc>
          <w:tcPr>
            <w:tcW w:w="0" w:type="auto"/>
          </w:tcPr>
          <w:p w14:paraId="790790A5" w14:textId="2A619310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80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docentes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32451502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0200766A" w14:textId="77777777" w:rsidTr="00FA61B4">
        <w:tc>
          <w:tcPr>
            <w:tcW w:w="0" w:type="auto"/>
          </w:tcPr>
          <w:p w14:paraId="0703CF13" w14:textId="30263B92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81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Total de horas por semana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382BC3BA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559280B0" w14:textId="17ECC03C" w:rsidR="002079AB" w:rsidRDefault="002079AB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30FE6482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765A07DD" w14:textId="77777777" w:rsidR="003B1835" w:rsidRDefault="003B1835" w:rsidP="003B1835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das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ibliotecas 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escolares 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do agrupamento</w:t>
      </w:r>
    </w:p>
    <w:p w14:paraId="10CF28B9" w14:textId="2A0F5169" w:rsidR="003B1835" w:rsidRDefault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Assistentes operacionais </w:t>
      </w:r>
    </w:p>
    <w:p w14:paraId="758DC168" w14:textId="77777777" w:rsidR="003B1835" w:rsidRDefault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728"/>
        <w:gridCol w:w="1134"/>
      </w:tblGrid>
      <w:tr w:rsidR="003B1835" w14:paraId="3F53F6DE" w14:textId="77777777" w:rsidTr="00FA61B4">
        <w:tc>
          <w:tcPr>
            <w:tcW w:w="0" w:type="auto"/>
          </w:tcPr>
          <w:p w14:paraId="790F9B77" w14:textId="2BE723CF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297790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assistentes operacionais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66CC1BD0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62C5F6E2" w14:textId="77777777" w:rsidTr="00FA61B4">
        <w:tc>
          <w:tcPr>
            <w:tcW w:w="0" w:type="auto"/>
          </w:tcPr>
          <w:p w14:paraId="1332899A" w14:textId="32B2859F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3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Total de horas por semana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14D5A274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22DD0D75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273DB183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368FD719" w14:textId="2594AF85" w:rsidR="003B1835" w:rsidRDefault="003B1835" w:rsidP="003B1835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iblioteca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 em exercício de funções na escola </w:t>
      </w:r>
    </w:p>
    <w:p w14:paraId="473B9DF8" w14:textId="07C86D28" w:rsidR="003B1835" w:rsidRPr="003B1835" w:rsidRDefault="003B1835" w:rsidP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>Docentes da equipa d</w:t>
      </w:r>
      <w:r w:rsidR="00CD6124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>a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 </w:t>
      </w:r>
      <w:r w:rsidR="00CD6124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>escola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, 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u w:val="single"/>
          <w:lang w:eastAsia="en-US"/>
        </w:rPr>
        <w:t>excluindo os professores bibliotecários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 </w:t>
      </w:r>
    </w:p>
    <w:p w14:paraId="1FDB2E67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43"/>
        <w:gridCol w:w="1134"/>
      </w:tblGrid>
      <w:tr w:rsidR="003B1835" w14:paraId="002161E1" w14:textId="77777777" w:rsidTr="00FA61B4">
        <w:tc>
          <w:tcPr>
            <w:tcW w:w="0" w:type="auto"/>
          </w:tcPr>
          <w:p w14:paraId="182D13A7" w14:textId="3F1B64A2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4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docentes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14579CA7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1F225527" w14:textId="77777777" w:rsidTr="00FA61B4">
        <w:tc>
          <w:tcPr>
            <w:tcW w:w="0" w:type="auto"/>
          </w:tcPr>
          <w:p w14:paraId="1BB4927D" w14:textId="5CCD6F8E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5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Total de horas por semana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79647D28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0B6287DC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077FD7E0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08D4BD41" w14:textId="68DB30FA" w:rsidR="003B1835" w:rsidRDefault="003B1835" w:rsidP="003B1835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iblioteca 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em exercício na escola </w:t>
      </w:r>
    </w:p>
    <w:p w14:paraId="646D25B3" w14:textId="77777777" w:rsidR="003B1835" w:rsidRDefault="003B1835" w:rsidP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Assistentes operacionais </w:t>
      </w:r>
    </w:p>
    <w:p w14:paraId="4A4C41FB" w14:textId="77777777" w:rsidR="003B1835" w:rsidRDefault="003B1835" w:rsidP="003B1835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528"/>
        <w:gridCol w:w="1134"/>
      </w:tblGrid>
      <w:tr w:rsidR="003B1835" w14:paraId="7CA842AB" w14:textId="77777777" w:rsidTr="00FA61B4">
        <w:tc>
          <w:tcPr>
            <w:tcW w:w="0" w:type="auto"/>
          </w:tcPr>
          <w:p w14:paraId="6A8C20FC" w14:textId="648ADE85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6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assistentes operacionais com horário exclusivo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1CDA457B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6EF0FD3E" w14:textId="77777777" w:rsidTr="00FA61B4">
        <w:tc>
          <w:tcPr>
            <w:tcW w:w="0" w:type="auto"/>
          </w:tcPr>
          <w:p w14:paraId="5E1282CB" w14:textId="71510FE2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7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horas por semana (assistentes operacionais com horário exclusivo</w:t>
            </w:r>
            <w:r w:rsidR="00F642B7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)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07309C83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2E920DC0" w14:textId="77777777" w:rsidTr="00FA61B4">
        <w:tc>
          <w:tcPr>
            <w:tcW w:w="0" w:type="auto"/>
          </w:tcPr>
          <w:p w14:paraId="3675C855" w14:textId="710D379E" w:rsidR="003B1835" w:rsidRP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assistentes operacionais com horário parcial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5F933CD8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3B1835" w14:paraId="62FF4E5B" w14:textId="77777777" w:rsidTr="00FA61B4">
        <w:tc>
          <w:tcPr>
            <w:tcW w:w="0" w:type="auto"/>
          </w:tcPr>
          <w:p w14:paraId="7602D6B7" w14:textId="72DE7EA1" w:rsidR="003B1835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8</w:t>
            </w:r>
            <w:r w:rsidR="00CD6124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9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N.º de horas por semana (assistentes operacionais com horário parcial)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65F42A15" w14:textId="77777777" w:rsidR="003B1835" w:rsidRDefault="003B1835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1718FC0F" w14:textId="77777777" w:rsidR="003B1835" w:rsidRDefault="003B1835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196342A1" w14:textId="77777777" w:rsidR="00F642B7" w:rsidRDefault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0E52452B" w14:textId="77777777" w:rsidR="00F642B7" w:rsidRDefault="00F642B7" w:rsidP="00F642B7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</w:p>
    <w:p w14:paraId="06B65AF1" w14:textId="4F311D1B" w:rsidR="00F642B7" w:rsidRPr="00C3594E" w:rsidRDefault="00F642B7" w:rsidP="00F642B7">
      <w:pPr>
        <w:pStyle w:val="Corpodetexto"/>
        <w:spacing w:before="1"/>
        <w:rPr>
          <w:rFonts w:ascii="Arial MT" w:hAnsi="Arial MT"/>
          <w:b/>
          <w:bCs/>
          <w:color w:val="4894C7"/>
          <w:sz w:val="18"/>
          <w:szCs w:val="22"/>
        </w:rPr>
      </w:pPr>
      <w:r w:rsidRPr="00C3594E">
        <w:rPr>
          <w:rFonts w:ascii="Arial MT" w:hAnsi="Arial MT"/>
          <w:b/>
          <w:bCs/>
          <w:color w:val="4894C7"/>
          <w:sz w:val="18"/>
          <w:szCs w:val="22"/>
        </w:rPr>
        <w:t>Equipa da biblioteca em exercício de funções na escola</w:t>
      </w:r>
      <w:r w:rsidR="00B56E83" w:rsidRPr="00C3594E">
        <w:rPr>
          <w:rFonts w:ascii="Arial MT" w:hAnsi="Arial MT"/>
          <w:b/>
          <w:bCs/>
          <w:color w:val="7EB4D8"/>
          <w:sz w:val="18"/>
          <w:szCs w:val="22"/>
        </w:rPr>
        <w:t xml:space="preserve"> (</w:t>
      </w:r>
      <w:r w:rsidR="0050495F" w:rsidRPr="00C3594E">
        <w:rPr>
          <w:rFonts w:ascii="Arial MT" w:hAnsi="Arial MT"/>
          <w:b/>
          <w:bCs/>
          <w:color w:val="7EB4D8"/>
          <w:sz w:val="18"/>
          <w:szCs w:val="22"/>
        </w:rPr>
        <w:t>SE “</w:t>
      </w:r>
      <w:r w:rsidR="00B56E83" w:rsidRPr="00C3594E">
        <w:rPr>
          <w:rFonts w:ascii="Arial MT" w:hAnsi="Arial MT"/>
          <w:b/>
          <w:bCs/>
          <w:color w:val="7EB4D8"/>
          <w:sz w:val="18"/>
          <w:szCs w:val="22"/>
        </w:rPr>
        <w:t>OUTRA</w:t>
      </w:r>
      <w:r w:rsidR="0050495F" w:rsidRPr="00C3594E">
        <w:rPr>
          <w:rFonts w:ascii="Arial MT" w:hAnsi="Arial MT"/>
          <w:b/>
          <w:bCs/>
          <w:color w:val="7EB4D8"/>
          <w:sz w:val="18"/>
          <w:szCs w:val="22"/>
        </w:rPr>
        <w:t>” na Q9</w:t>
      </w:r>
      <w:r w:rsidR="00B56E83" w:rsidRPr="00C3594E">
        <w:rPr>
          <w:rFonts w:ascii="Arial MT" w:hAnsi="Arial MT"/>
          <w:b/>
          <w:bCs/>
          <w:color w:val="7EB4D8"/>
          <w:sz w:val="18"/>
          <w:szCs w:val="22"/>
        </w:rPr>
        <w:t>)</w:t>
      </w:r>
      <w:r w:rsidRPr="00C3594E">
        <w:rPr>
          <w:rFonts w:ascii="Arial MT" w:hAnsi="Arial MT"/>
          <w:b/>
          <w:bCs/>
          <w:color w:val="7EB4D8"/>
          <w:sz w:val="18"/>
          <w:szCs w:val="22"/>
        </w:rPr>
        <w:t xml:space="preserve"> </w:t>
      </w:r>
    </w:p>
    <w:p w14:paraId="1CCB844E" w14:textId="77777777" w:rsidR="00F642B7" w:rsidRDefault="00F642B7" w:rsidP="00F642B7">
      <w:pPr>
        <w:pStyle w:val="Corpodetexto"/>
        <w:spacing w:before="1"/>
        <w:rPr>
          <w:color w:val="242424"/>
          <w:sz w:val="18"/>
          <w:szCs w:val="18"/>
        </w:rPr>
      </w:pPr>
      <w:r>
        <w:rPr>
          <w:rFonts w:ascii="Arial MT" w:hAnsi="Arial MT"/>
          <w:noProof/>
          <w:color w:val="F392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69F5304" wp14:editId="6940A082">
                <wp:simplePos x="0" y="0"/>
                <wp:positionH relativeFrom="column">
                  <wp:posOffset>0</wp:posOffset>
                </wp:positionH>
                <wp:positionV relativeFrom="paragraph">
                  <wp:posOffset>37514</wp:posOffset>
                </wp:positionV>
                <wp:extent cx="5760720" cy="0"/>
                <wp:effectExtent l="0" t="0" r="17780" b="12700"/>
                <wp:wrapNone/>
                <wp:docPr id="1464846794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FD3DF5" id="Conexão Reta 8" o:spid="_x0000_s1026" style="position:absolute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95pt" to="453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" strokecolor="#0070c0"/>
            </w:pict>
          </mc:Fallback>
        </mc:AlternateContent>
      </w:r>
    </w:p>
    <w:p w14:paraId="6F65CB7F" w14:textId="177A739E" w:rsidR="00F642B7" w:rsidRDefault="00F642B7" w:rsidP="00F642B7">
      <w:pPr>
        <w:pStyle w:val="Corpodetexto"/>
        <w:spacing w:before="199"/>
        <w:rPr>
          <w:color w:val="EE0000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</w:t>
      </w:r>
      <w:r w:rsidR="00B56E83">
        <w:rPr>
          <w:b/>
          <w:bCs/>
          <w:color w:val="242424"/>
          <w:sz w:val="15"/>
          <w:szCs w:val="15"/>
        </w:rPr>
        <w:t>10</w:t>
      </w:r>
      <w:r w:rsidR="00633A0F">
        <w:rPr>
          <w:b/>
          <w:bCs/>
          <w:color w:val="242424"/>
          <w:sz w:val="15"/>
          <w:szCs w:val="15"/>
        </w:rPr>
        <w:t>-2</w:t>
      </w:r>
      <w:r w:rsidRPr="00720B3D">
        <w:rPr>
          <w:b/>
          <w:bCs/>
          <w:color w:val="242424"/>
          <w:sz w:val="15"/>
          <w:szCs w:val="15"/>
        </w:rPr>
        <w:t>.</w:t>
      </w:r>
      <w:r w:rsidRPr="00720B3D">
        <w:rPr>
          <w:color w:val="242424"/>
          <w:sz w:val="15"/>
          <w:szCs w:val="15"/>
        </w:rPr>
        <w:t xml:space="preserve"> </w:t>
      </w:r>
      <w:r>
        <w:rPr>
          <w:color w:val="242424"/>
          <w:sz w:val="15"/>
          <w:szCs w:val="15"/>
        </w:rPr>
        <w:t xml:space="preserve">Tipologia de biblioteca </w:t>
      </w:r>
      <w:r w:rsidRPr="00720B3D">
        <w:rPr>
          <w:color w:val="EE0000"/>
          <w:sz w:val="15"/>
          <w:szCs w:val="15"/>
        </w:rPr>
        <w:t>*</w:t>
      </w:r>
    </w:p>
    <w:p w14:paraId="2F3CBE0D" w14:textId="77777777" w:rsidR="00F642B7" w:rsidRDefault="00F642B7" w:rsidP="00F642B7">
      <w:pPr>
        <w:pStyle w:val="Corpodetexto"/>
        <w:rPr>
          <w:color w:val="EE0000"/>
          <w:sz w:val="15"/>
          <w:szCs w:val="15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"/>
        <w:gridCol w:w="1301"/>
        <w:gridCol w:w="1404"/>
      </w:tblGrid>
      <w:tr w:rsidR="00F642B7" w:rsidRPr="00720B3D" w14:paraId="741DA90B" w14:textId="6C74CEA6" w:rsidTr="008A666F">
        <w:tc>
          <w:tcPr>
            <w:tcW w:w="0" w:type="auto"/>
          </w:tcPr>
          <w:p w14:paraId="4853B663" w14:textId="77777777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E88E09C" w14:textId="4385BA99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Biblioteca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8289DC8" w14:textId="6CF283C7" w:rsidR="00F642B7" w:rsidRPr="00B56E83" w:rsidRDefault="00F642B7" w:rsidP="00FA61B4">
            <w:pPr>
              <w:pStyle w:val="Corpodetexto"/>
              <w:spacing w:line="276" w:lineRule="auto"/>
              <w:rPr>
                <w:color w:val="7F7F7F" w:themeColor="text1" w:themeTint="80"/>
                <w:sz w:val="15"/>
                <w:szCs w:val="15"/>
              </w:rPr>
            </w:pPr>
            <w:r w:rsidRPr="00B56E83">
              <w:rPr>
                <w:color w:val="7F7F7F" w:themeColor="text1" w:themeTint="80"/>
                <w:sz w:val="15"/>
                <w:szCs w:val="15"/>
              </w:rPr>
              <w:t xml:space="preserve">Passa para </w:t>
            </w:r>
            <w:r w:rsidR="00B56E83" w:rsidRPr="00B56E83">
              <w:rPr>
                <w:color w:val="7F7F7F" w:themeColor="text1" w:themeTint="80"/>
                <w:sz w:val="15"/>
                <w:szCs w:val="15"/>
              </w:rPr>
              <w:t>Q11-2.</w:t>
            </w:r>
          </w:p>
        </w:tc>
      </w:tr>
      <w:tr w:rsidR="00F642B7" w:rsidRPr="00720B3D" w14:paraId="39455F7F" w14:textId="2939D5A7" w:rsidTr="008A666F">
        <w:tc>
          <w:tcPr>
            <w:tcW w:w="0" w:type="auto"/>
          </w:tcPr>
          <w:p w14:paraId="30EB0C2C" w14:textId="77777777" w:rsidR="00F642B7" w:rsidRPr="00720B3D" w:rsidRDefault="00F642B7" w:rsidP="00F642B7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43ED385" w14:textId="0DDC7D99" w:rsidR="00F642B7" w:rsidRPr="00720B3D" w:rsidRDefault="00F642B7" w:rsidP="00F642B7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 xml:space="preserve">Ponto biblioteca 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AC632E6" w14:textId="21EC7915" w:rsidR="00F642B7" w:rsidRPr="00B56E83" w:rsidRDefault="00F642B7" w:rsidP="00F642B7">
            <w:pPr>
              <w:pStyle w:val="Corpodetexto"/>
              <w:spacing w:line="276" w:lineRule="auto"/>
              <w:rPr>
                <w:color w:val="7F7F7F" w:themeColor="text1" w:themeTint="80"/>
                <w:sz w:val="15"/>
                <w:szCs w:val="15"/>
              </w:rPr>
            </w:pPr>
            <w:r w:rsidRPr="00B56E83">
              <w:rPr>
                <w:color w:val="7F7F7F" w:themeColor="text1" w:themeTint="80"/>
                <w:sz w:val="15"/>
                <w:szCs w:val="15"/>
              </w:rPr>
              <w:t xml:space="preserve">Passa para </w:t>
            </w:r>
            <w:r w:rsidR="00B56E83" w:rsidRPr="00B56E83">
              <w:rPr>
                <w:color w:val="7F7F7F" w:themeColor="text1" w:themeTint="80"/>
                <w:sz w:val="15"/>
                <w:szCs w:val="15"/>
              </w:rPr>
              <w:t>Q12-3</w:t>
            </w:r>
          </w:p>
        </w:tc>
      </w:tr>
    </w:tbl>
    <w:p w14:paraId="6395EE03" w14:textId="77777777" w:rsidR="00F642B7" w:rsidRDefault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6011FD89" w14:textId="77777777" w:rsidR="00F642B7" w:rsidRDefault="00F642B7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p w14:paraId="574318F5" w14:textId="0C3525CC" w:rsidR="00582D12" w:rsidRPr="00C3594E" w:rsidRDefault="00582D12">
      <w:pPr>
        <w:rPr>
          <w:rFonts w:ascii="Arial MT" w:eastAsia="Segoe UI" w:hAnsi="Arial MT" w:cs="Segoe UI"/>
          <w:b/>
          <w:bCs/>
          <w:color w:val="4894C7"/>
          <w:sz w:val="18"/>
          <w:szCs w:val="22"/>
          <w:lang w:eastAsia="en-US"/>
        </w:rPr>
      </w:pPr>
      <w:r w:rsidRPr="00C3594E">
        <w:rPr>
          <w:rFonts w:ascii="Arial MT" w:eastAsia="Segoe UI" w:hAnsi="Arial MT" w:cs="Segoe UI"/>
          <w:b/>
          <w:bCs/>
          <w:color w:val="4894C7"/>
          <w:sz w:val="18"/>
          <w:szCs w:val="22"/>
          <w:lang w:eastAsia="en-US"/>
        </w:rPr>
        <w:t xml:space="preserve">Se “Biblioteca” </w:t>
      </w:r>
    </w:p>
    <w:p w14:paraId="4466C2B7" w14:textId="77777777" w:rsidR="00582D12" w:rsidRDefault="00582D12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p w14:paraId="29B16CB3" w14:textId="77777777" w:rsidR="00F642B7" w:rsidRDefault="00F642B7" w:rsidP="00F642B7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iblioteca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 em exercício de funções na escola </w:t>
      </w:r>
    </w:p>
    <w:p w14:paraId="16A3E0ED" w14:textId="77777777" w:rsidR="00F642B7" w:rsidRPr="003B1835" w:rsidRDefault="00F642B7" w:rsidP="00F642B7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Docentes da equipa do agrupamento, 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u w:val="single"/>
          <w:lang w:eastAsia="en-US"/>
        </w:rPr>
        <w:t>excluindo os professores bibliotecários</w:t>
      </w:r>
      <w:r w:rsidRPr="003B1835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 </w:t>
      </w:r>
    </w:p>
    <w:p w14:paraId="27F8AC08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4B9C684C" w14:textId="4BF6F1BA" w:rsidR="00F642B7" w:rsidRDefault="00F642B7" w:rsidP="00F642B7">
      <w:pPr>
        <w:pStyle w:val="Corpodetexto"/>
        <w:spacing w:before="199"/>
        <w:rPr>
          <w:color w:val="EE0000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</w:t>
      </w:r>
      <w:r w:rsidR="00B56E83">
        <w:rPr>
          <w:b/>
          <w:bCs/>
          <w:color w:val="242424"/>
          <w:sz w:val="15"/>
          <w:szCs w:val="15"/>
        </w:rPr>
        <w:t>11-2</w:t>
      </w:r>
      <w:r w:rsidRPr="00720B3D">
        <w:rPr>
          <w:b/>
          <w:bCs/>
          <w:color w:val="242424"/>
          <w:sz w:val="15"/>
          <w:szCs w:val="15"/>
        </w:rPr>
        <w:t>.</w:t>
      </w:r>
      <w:r w:rsidRPr="00720B3D">
        <w:rPr>
          <w:color w:val="242424"/>
          <w:sz w:val="15"/>
          <w:szCs w:val="15"/>
        </w:rPr>
        <w:t xml:space="preserve"> </w:t>
      </w:r>
      <w:r>
        <w:rPr>
          <w:color w:val="242424"/>
          <w:sz w:val="15"/>
          <w:szCs w:val="15"/>
        </w:rPr>
        <w:t>Existe um interlocutor que, em articulação com o(s) professor(</w:t>
      </w:r>
      <w:proofErr w:type="spellStart"/>
      <w:r>
        <w:rPr>
          <w:color w:val="242424"/>
          <w:sz w:val="15"/>
          <w:szCs w:val="15"/>
        </w:rPr>
        <w:t>es</w:t>
      </w:r>
      <w:proofErr w:type="spellEnd"/>
      <w:r>
        <w:rPr>
          <w:color w:val="242424"/>
          <w:sz w:val="15"/>
          <w:szCs w:val="15"/>
        </w:rPr>
        <w:t xml:space="preserve">) bibliotecário(s), </w:t>
      </w:r>
      <w:r w:rsidRPr="00F642B7">
        <w:rPr>
          <w:color w:val="242424"/>
          <w:sz w:val="15"/>
          <w:szCs w:val="15"/>
        </w:rPr>
        <w:t>acompanha o funcionamento dos serviços, identifica necessidades e mobiliza a comunidade educativa? </w:t>
      </w:r>
      <w:r>
        <w:rPr>
          <w:color w:val="242424"/>
          <w:sz w:val="15"/>
          <w:szCs w:val="15"/>
        </w:rPr>
        <w:t xml:space="preserve"> </w:t>
      </w:r>
      <w:r w:rsidRPr="00720B3D">
        <w:rPr>
          <w:color w:val="EE0000"/>
          <w:sz w:val="15"/>
          <w:szCs w:val="15"/>
        </w:rPr>
        <w:t>*</w:t>
      </w:r>
    </w:p>
    <w:p w14:paraId="4A5A04A0" w14:textId="77777777" w:rsidR="00F642B7" w:rsidRDefault="00F642B7" w:rsidP="00F642B7">
      <w:pPr>
        <w:pStyle w:val="Corpodetexto"/>
        <w:rPr>
          <w:color w:val="EE0000"/>
          <w:sz w:val="15"/>
          <w:szCs w:val="15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"/>
        <w:gridCol w:w="493"/>
      </w:tblGrid>
      <w:tr w:rsidR="00F642B7" w:rsidRPr="00720B3D" w14:paraId="6B99946B" w14:textId="77777777" w:rsidTr="00FA61B4">
        <w:tc>
          <w:tcPr>
            <w:tcW w:w="0" w:type="auto"/>
          </w:tcPr>
          <w:p w14:paraId="7A704B55" w14:textId="77777777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106FA95" w14:textId="2DEE7BE1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Sim</w:t>
            </w:r>
          </w:p>
        </w:tc>
      </w:tr>
      <w:tr w:rsidR="00F642B7" w:rsidRPr="00720B3D" w14:paraId="7E4C3FDF" w14:textId="77777777" w:rsidTr="00FA61B4">
        <w:tc>
          <w:tcPr>
            <w:tcW w:w="0" w:type="auto"/>
          </w:tcPr>
          <w:p w14:paraId="7DDFB5D8" w14:textId="77777777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A500BBE" w14:textId="584F3671" w:rsidR="00F642B7" w:rsidRPr="00720B3D" w:rsidRDefault="00F642B7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 xml:space="preserve">Não </w:t>
            </w:r>
          </w:p>
        </w:tc>
      </w:tr>
    </w:tbl>
    <w:p w14:paraId="74EF05F4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58F30CE7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90"/>
        <w:gridCol w:w="1134"/>
      </w:tblGrid>
      <w:tr w:rsidR="00F642B7" w14:paraId="2AFD90D4" w14:textId="77777777" w:rsidTr="00FA61B4">
        <w:tc>
          <w:tcPr>
            <w:tcW w:w="0" w:type="auto"/>
          </w:tcPr>
          <w:p w14:paraId="09EC70C6" w14:textId="47E61F0D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12-2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docentes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4EAF0271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F642B7" w14:paraId="32C12FC5" w14:textId="77777777" w:rsidTr="00FA61B4">
        <w:tc>
          <w:tcPr>
            <w:tcW w:w="0" w:type="auto"/>
          </w:tcPr>
          <w:p w14:paraId="5CA9DE72" w14:textId="197BCE96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13-2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Total de horas por semana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7BC7958D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3852619F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4B77EE6C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04DB7E28" w14:textId="77777777" w:rsidR="00F642B7" w:rsidRDefault="00F642B7" w:rsidP="00F642B7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</w:p>
    <w:p w14:paraId="53028105" w14:textId="1B68218A" w:rsidR="00F642B7" w:rsidRDefault="00F642B7" w:rsidP="00F642B7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>Equipa da b</w:t>
      </w:r>
      <w:r w:rsidRPr="003B1835"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iblioteca </w:t>
      </w:r>
      <w: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  <w:t xml:space="preserve">em exercício na escola </w:t>
      </w:r>
    </w:p>
    <w:p w14:paraId="221C8A37" w14:textId="77777777" w:rsidR="00F642B7" w:rsidRDefault="00F642B7" w:rsidP="00F642B7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 xml:space="preserve">Assistentes operacionais </w:t>
      </w:r>
    </w:p>
    <w:p w14:paraId="3BEF1AF3" w14:textId="77777777" w:rsidR="00F642B7" w:rsidRDefault="00F642B7" w:rsidP="00F642B7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675"/>
        <w:gridCol w:w="1134"/>
      </w:tblGrid>
      <w:tr w:rsidR="00F642B7" w14:paraId="184A592A" w14:textId="77777777" w:rsidTr="00FA61B4">
        <w:tc>
          <w:tcPr>
            <w:tcW w:w="0" w:type="auto"/>
          </w:tcPr>
          <w:p w14:paraId="5EE9B43E" w14:textId="4A87B78D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14-2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assistentes operacionais com horário exclusivo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46B491CE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F642B7" w14:paraId="31DF0E45" w14:textId="77777777" w:rsidTr="00FA61B4">
        <w:tc>
          <w:tcPr>
            <w:tcW w:w="0" w:type="auto"/>
          </w:tcPr>
          <w:p w14:paraId="774B651D" w14:textId="411C77F1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15-2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N.º de horas por semana (assistentes operacionais com horário exclusivo)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227306F8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F642B7" w14:paraId="68A3CCC0" w14:textId="77777777" w:rsidTr="00FA61B4">
        <w:tc>
          <w:tcPr>
            <w:tcW w:w="0" w:type="auto"/>
          </w:tcPr>
          <w:p w14:paraId="55332D0E" w14:textId="2CEF1610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16-2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>N.º de assistentes operacionais com horário parcial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27545093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  <w:tr w:rsidR="00F642B7" w14:paraId="6DC6CF36" w14:textId="77777777" w:rsidTr="00FA61B4">
        <w:tc>
          <w:tcPr>
            <w:tcW w:w="0" w:type="auto"/>
          </w:tcPr>
          <w:p w14:paraId="6EF2C82D" w14:textId="646DEA77" w:rsidR="00F642B7" w:rsidRPr="003B1835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</w:pPr>
            <w:r w:rsidRPr="003B1835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Q</w:t>
            </w:r>
            <w:r w:rsidR="00B56E83">
              <w:rPr>
                <w:rFonts w:ascii="Segoe UI" w:eastAsia="Segoe UI" w:hAnsi="Segoe UI" w:cs="Segoe UI"/>
                <w:b/>
                <w:bCs/>
                <w:color w:val="242424"/>
                <w:sz w:val="15"/>
                <w:szCs w:val="15"/>
                <w:lang w:eastAsia="en-US"/>
              </w:rPr>
              <w:t>17-2</w:t>
            </w:r>
            <w:r w:rsidRPr="003B1835"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. </w:t>
            </w:r>
            <w:r>
              <w:rPr>
                <w:rFonts w:ascii="Segoe UI" w:eastAsia="Segoe UI" w:hAnsi="Segoe UI" w:cs="Segoe UI"/>
                <w:color w:val="242424"/>
                <w:sz w:val="15"/>
                <w:szCs w:val="15"/>
                <w:lang w:eastAsia="en-US"/>
              </w:rPr>
              <w:t xml:space="preserve">N.º de horas por semana (assistentes operacionais com horário parcial) </w:t>
            </w:r>
            <w:r w:rsidRPr="003B1835">
              <w:rPr>
                <w:rFonts w:ascii="Segoe UI" w:eastAsia="Segoe UI" w:hAnsi="Segoe UI" w:cs="Segoe UI"/>
                <w:color w:val="EE0000"/>
                <w:sz w:val="15"/>
                <w:szCs w:val="15"/>
                <w:lang w:eastAsia="en-US"/>
              </w:rPr>
              <w:t>*</w:t>
            </w:r>
          </w:p>
        </w:tc>
        <w:tc>
          <w:tcPr>
            <w:tcW w:w="1134" w:type="dxa"/>
          </w:tcPr>
          <w:p w14:paraId="72F64BCC" w14:textId="77777777" w:rsidR="00F642B7" w:rsidRDefault="00F642B7" w:rsidP="00FA61B4">
            <w:pPr>
              <w:spacing w:line="276" w:lineRule="auto"/>
              <w:rPr>
                <w:rFonts w:ascii="Segoe UI" w:eastAsia="Segoe UI" w:hAnsi="Segoe UI" w:cs="Segoe UI"/>
                <w:b/>
                <w:bCs/>
                <w:color w:val="000000" w:themeColor="text1"/>
                <w:sz w:val="15"/>
                <w:szCs w:val="15"/>
                <w:lang w:eastAsia="en-US"/>
              </w:rPr>
            </w:pPr>
          </w:p>
        </w:tc>
      </w:tr>
    </w:tbl>
    <w:p w14:paraId="67224B58" w14:textId="77777777" w:rsidR="00F642B7" w:rsidRDefault="00F642B7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p w14:paraId="2A87161D" w14:textId="77777777" w:rsidR="00F642B7" w:rsidRDefault="00F642B7" w:rsidP="00F642B7">
      <w:pPr>
        <w:rPr>
          <w:rFonts w:ascii="Arial MT" w:eastAsia="Segoe UI" w:hAnsi="Arial MT" w:cs="Segoe UI"/>
          <w:b/>
          <w:bCs/>
          <w:color w:val="000000" w:themeColor="text1"/>
          <w:sz w:val="18"/>
          <w:szCs w:val="22"/>
          <w:lang w:eastAsia="en-US"/>
        </w:rPr>
      </w:pPr>
    </w:p>
    <w:p w14:paraId="616056F8" w14:textId="77777777" w:rsidR="00F642B7" w:rsidRDefault="00F642B7" w:rsidP="00F642B7">
      <w:pPr>
        <w:rPr>
          <w:rFonts w:ascii="Segoe UI" w:eastAsia="Segoe UI" w:hAnsi="Segoe UI" w:cs="Segoe UI"/>
          <w:color w:val="242424"/>
          <w:sz w:val="15"/>
          <w:szCs w:val="15"/>
          <w:lang w:eastAsia="en-US"/>
        </w:rPr>
      </w:pPr>
    </w:p>
    <w:p w14:paraId="4CF152CC" w14:textId="3B4439F6" w:rsidR="00582D12" w:rsidRPr="00C3594E" w:rsidRDefault="00582D12" w:rsidP="00582D12">
      <w:pPr>
        <w:rPr>
          <w:rFonts w:ascii="Arial MT" w:eastAsia="Segoe UI" w:hAnsi="Arial MT" w:cs="Segoe UI"/>
          <w:b/>
          <w:bCs/>
          <w:color w:val="7EB4D8"/>
          <w:sz w:val="18"/>
          <w:szCs w:val="22"/>
          <w:lang w:eastAsia="en-US"/>
        </w:rPr>
      </w:pPr>
      <w:r w:rsidRPr="00C3594E">
        <w:rPr>
          <w:rFonts w:ascii="Arial MT" w:eastAsia="Segoe UI" w:hAnsi="Arial MT" w:cs="Segoe UI"/>
          <w:b/>
          <w:bCs/>
          <w:color w:val="7EB4D8"/>
          <w:sz w:val="18"/>
          <w:szCs w:val="22"/>
          <w:lang w:eastAsia="en-US"/>
        </w:rPr>
        <w:t xml:space="preserve">Se “Ponto biblioteca” </w:t>
      </w:r>
    </w:p>
    <w:p w14:paraId="2AE781ED" w14:textId="77777777" w:rsidR="00F642B7" w:rsidRDefault="00F642B7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p w14:paraId="125291AA" w14:textId="1A184763" w:rsidR="00582D12" w:rsidRDefault="00582D12" w:rsidP="00582D12">
      <w:pPr>
        <w:pStyle w:val="Corpodetexto"/>
        <w:spacing w:before="199"/>
        <w:rPr>
          <w:color w:val="EE0000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</w:t>
      </w:r>
      <w:r w:rsidR="00B56E83">
        <w:rPr>
          <w:b/>
          <w:bCs/>
          <w:color w:val="242424"/>
          <w:sz w:val="15"/>
          <w:szCs w:val="15"/>
        </w:rPr>
        <w:t>11-3</w:t>
      </w:r>
      <w:r w:rsidRPr="00720B3D">
        <w:rPr>
          <w:b/>
          <w:bCs/>
          <w:color w:val="242424"/>
          <w:sz w:val="15"/>
          <w:szCs w:val="15"/>
        </w:rPr>
        <w:t>.</w:t>
      </w:r>
      <w:r w:rsidRPr="00720B3D">
        <w:rPr>
          <w:color w:val="242424"/>
          <w:sz w:val="15"/>
          <w:szCs w:val="15"/>
        </w:rPr>
        <w:t xml:space="preserve"> </w:t>
      </w:r>
      <w:r>
        <w:rPr>
          <w:color w:val="242424"/>
          <w:sz w:val="15"/>
          <w:szCs w:val="15"/>
        </w:rPr>
        <w:t>Docente interlocutor que, em articulação com o(s) professor(</w:t>
      </w:r>
      <w:proofErr w:type="spellStart"/>
      <w:r>
        <w:rPr>
          <w:color w:val="242424"/>
          <w:sz w:val="15"/>
          <w:szCs w:val="15"/>
        </w:rPr>
        <w:t>es</w:t>
      </w:r>
      <w:proofErr w:type="spellEnd"/>
      <w:r>
        <w:rPr>
          <w:color w:val="242424"/>
          <w:sz w:val="15"/>
          <w:szCs w:val="15"/>
        </w:rPr>
        <w:t xml:space="preserve">) bibliotecário(s), </w:t>
      </w:r>
      <w:r w:rsidRPr="00F642B7">
        <w:rPr>
          <w:color w:val="242424"/>
          <w:sz w:val="15"/>
          <w:szCs w:val="15"/>
        </w:rPr>
        <w:t>acompanha o funcionamento dos serviços, identifica necessidades e mobiliza a comunidade educativa</w:t>
      </w:r>
      <w:r>
        <w:rPr>
          <w:color w:val="242424"/>
          <w:sz w:val="15"/>
          <w:szCs w:val="15"/>
        </w:rPr>
        <w:t xml:space="preserve"> </w:t>
      </w:r>
      <w:r w:rsidRPr="00720B3D">
        <w:rPr>
          <w:color w:val="EE0000"/>
          <w:sz w:val="15"/>
          <w:szCs w:val="15"/>
        </w:rPr>
        <w:t>*</w:t>
      </w:r>
    </w:p>
    <w:p w14:paraId="04AAD465" w14:textId="77777777" w:rsidR="00582D12" w:rsidRDefault="00582D12" w:rsidP="00582D12">
      <w:pPr>
        <w:pStyle w:val="Corpodetexto"/>
        <w:rPr>
          <w:color w:val="EE0000"/>
          <w:sz w:val="15"/>
          <w:szCs w:val="15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"/>
        <w:gridCol w:w="2628"/>
      </w:tblGrid>
      <w:tr w:rsidR="00582D12" w:rsidRPr="00720B3D" w14:paraId="1635EEF6" w14:textId="77777777" w:rsidTr="00FA61B4">
        <w:tc>
          <w:tcPr>
            <w:tcW w:w="0" w:type="auto"/>
          </w:tcPr>
          <w:p w14:paraId="28A2CB8F" w14:textId="77777777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867EE84" w14:textId="4BC89A81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Coordenador de estabelecimento</w:t>
            </w:r>
          </w:p>
        </w:tc>
      </w:tr>
      <w:tr w:rsidR="00582D12" w:rsidRPr="00720B3D" w14:paraId="22AC8C0F" w14:textId="77777777" w:rsidTr="00FA61B4">
        <w:tc>
          <w:tcPr>
            <w:tcW w:w="0" w:type="auto"/>
          </w:tcPr>
          <w:p w14:paraId="2E1CFEE7" w14:textId="77777777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96BABDA" w14:textId="118C56C4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Docente ao abrigo do art.º 79</w:t>
            </w:r>
          </w:p>
        </w:tc>
      </w:tr>
      <w:tr w:rsidR="00582D12" w:rsidRPr="00720B3D" w14:paraId="76C6BD93" w14:textId="77777777" w:rsidTr="00FA61B4">
        <w:tc>
          <w:tcPr>
            <w:tcW w:w="0" w:type="auto"/>
          </w:tcPr>
          <w:p w14:paraId="42C30EA7" w14:textId="77777777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015FE39" w14:textId="64121E1A" w:rsidR="00582D12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 xml:space="preserve">Outro docente </w:t>
            </w:r>
          </w:p>
        </w:tc>
      </w:tr>
      <w:tr w:rsidR="00582D12" w:rsidRPr="00720B3D" w14:paraId="21E47E63" w14:textId="77777777" w:rsidTr="00582D12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7441792" w14:textId="77777777" w:rsidR="00582D12" w:rsidRPr="00720B3D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91CD9" w14:textId="1EC9C175" w:rsidR="00582D12" w:rsidRDefault="00582D12" w:rsidP="00FA61B4">
            <w:pPr>
              <w:pStyle w:val="Corpodetexto"/>
              <w:spacing w:line="276" w:lineRule="auto"/>
              <w:rPr>
                <w:color w:val="242424"/>
                <w:sz w:val="15"/>
                <w:szCs w:val="15"/>
              </w:rPr>
            </w:pPr>
            <w:r>
              <w:rPr>
                <w:color w:val="242424"/>
                <w:sz w:val="15"/>
                <w:szCs w:val="15"/>
              </w:rPr>
              <w:t>Qual? ________________________________</w:t>
            </w:r>
          </w:p>
        </w:tc>
      </w:tr>
    </w:tbl>
    <w:p w14:paraId="3D0F62EA" w14:textId="77777777" w:rsidR="00582D12" w:rsidRDefault="00582D12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p w14:paraId="568585AD" w14:textId="77777777" w:rsidR="00582D12" w:rsidRDefault="00582D12" w:rsidP="00582D12">
      <w:pPr>
        <w:pStyle w:val="Corpodetexto"/>
        <w:spacing w:before="199"/>
        <w:rPr>
          <w:b/>
          <w:bCs/>
          <w:color w:val="242424"/>
          <w:sz w:val="15"/>
          <w:szCs w:val="15"/>
        </w:rPr>
      </w:pPr>
    </w:p>
    <w:p w14:paraId="5E10F0BE" w14:textId="6312B7F3" w:rsidR="00582D12" w:rsidRDefault="00B56E83" w:rsidP="00582D12">
      <w:pPr>
        <w:pStyle w:val="Corpodetexto"/>
        <w:spacing w:before="199"/>
        <w:rPr>
          <w:color w:val="242424"/>
          <w:sz w:val="15"/>
          <w:szCs w:val="15"/>
        </w:rPr>
      </w:pPr>
      <w:r>
        <w:rPr>
          <w:b/>
          <w:bCs/>
          <w:color w:val="242424"/>
          <w:sz w:val="15"/>
          <w:szCs w:val="15"/>
        </w:rPr>
        <w:t>Q87. / Q1</w:t>
      </w:r>
      <w:r w:rsidR="00633A0F">
        <w:rPr>
          <w:b/>
          <w:bCs/>
          <w:color w:val="242424"/>
          <w:sz w:val="15"/>
          <w:szCs w:val="15"/>
        </w:rPr>
        <w:t>8</w:t>
      </w:r>
      <w:r>
        <w:rPr>
          <w:b/>
          <w:bCs/>
          <w:color w:val="242424"/>
          <w:sz w:val="15"/>
          <w:szCs w:val="15"/>
        </w:rPr>
        <w:t>-2 / Q</w:t>
      </w:r>
      <w:r w:rsidRPr="00B56E83">
        <w:rPr>
          <w:b/>
          <w:bCs/>
          <w:color w:val="000000" w:themeColor="text1"/>
          <w:sz w:val="15"/>
          <w:szCs w:val="15"/>
        </w:rPr>
        <w:t>12-3</w:t>
      </w:r>
      <w:r w:rsidR="00582D12" w:rsidRPr="00B56E83">
        <w:rPr>
          <w:b/>
          <w:bCs/>
          <w:color w:val="000000" w:themeColor="text1"/>
          <w:sz w:val="15"/>
          <w:szCs w:val="15"/>
        </w:rPr>
        <w:t>.</w:t>
      </w:r>
      <w:r w:rsidR="00582D12" w:rsidRPr="00B56E83">
        <w:rPr>
          <w:color w:val="000000" w:themeColor="text1"/>
          <w:sz w:val="15"/>
          <w:szCs w:val="15"/>
        </w:rPr>
        <w:t xml:space="preserve"> </w:t>
      </w:r>
      <w:r w:rsidR="00582D12">
        <w:rPr>
          <w:color w:val="242424"/>
          <w:sz w:val="15"/>
          <w:szCs w:val="15"/>
        </w:rPr>
        <w:t xml:space="preserve">Observações gerais </w:t>
      </w:r>
    </w:p>
    <w:p w14:paraId="69B8598B" w14:textId="1A5B0591" w:rsidR="00582D12" w:rsidRPr="00582D12" w:rsidRDefault="00582D12" w:rsidP="00582D12">
      <w:pPr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</w:pPr>
      <w:r w:rsidRPr="00582D12">
        <w:rPr>
          <w:rFonts w:ascii="Segoe UI" w:eastAsia="Segoe UI" w:hAnsi="Segoe UI" w:cs="Segoe UI"/>
          <w:color w:val="7F7F7F" w:themeColor="text1" w:themeTint="80"/>
          <w:sz w:val="15"/>
          <w:szCs w:val="15"/>
          <w:lang w:eastAsia="en-US"/>
        </w:rPr>
        <w:t>Utilize este espaço para registar quaisquer informações que considere pertinentes.</w:t>
      </w:r>
    </w:p>
    <w:p w14:paraId="482191C2" w14:textId="30F1442C" w:rsidR="00582D12" w:rsidRDefault="00582D12" w:rsidP="00582D12">
      <w:pPr>
        <w:pStyle w:val="Corpodetexto"/>
        <w:spacing w:before="199"/>
        <w:rPr>
          <w:color w:val="EE0000"/>
          <w:sz w:val="15"/>
          <w:szCs w:val="15"/>
        </w:rPr>
      </w:pPr>
      <w:r>
        <w:rPr>
          <w:noProof/>
          <w:color w:val="EE000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361048" wp14:editId="6231A84B">
                <wp:simplePos x="0" y="0"/>
                <wp:positionH relativeFrom="column">
                  <wp:posOffset>-3175</wp:posOffset>
                </wp:positionH>
                <wp:positionV relativeFrom="paragraph">
                  <wp:posOffset>164759</wp:posOffset>
                </wp:positionV>
                <wp:extent cx="5648179" cy="1181687"/>
                <wp:effectExtent l="0" t="0" r="16510" b="12700"/>
                <wp:wrapNone/>
                <wp:docPr id="425890558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179" cy="1181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2D9526" w14:textId="3A51A8F8" w:rsidR="00582D12" w:rsidRDefault="00582D12">
                            <w:r>
                              <w:rPr>
                                <w:rFonts w:ascii="Segoe UI" w:eastAsia="Segoe UI" w:hAnsi="Segoe UI" w:cs="Segoe UI"/>
                                <w:color w:val="7F7F7F" w:themeColor="text1" w:themeTint="80"/>
                                <w:sz w:val="15"/>
                                <w:szCs w:val="15"/>
                                <w:lang w:eastAsia="en-US"/>
                              </w:rPr>
                              <w:t>Máximo de 1500 caracteres.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361048" id="_x0000_t202" coordsize="21600,21600" o:spt="202" path="m,l,21600r21600,l21600,xe">
                <v:stroke joinstyle="miter"/>
                <v:path gradientshapeok="t" o:connecttype="rect"/>
              </v:shapetype>
              <v:shape id="Caixa de texto 26" o:spid="_x0000_s1026" type="#_x0000_t202" style="position:absolute;margin-left:-.25pt;margin-top:12.95pt;width:444.75pt;height:93.0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" fillcolor="white [3201]" strokeweight=".5pt">
                <v:textbox>
                  <w:txbxContent>
                    <w:p w14:paraId="162D9526" w14:textId="3A51A8F8" w:rsidR="00582D12" w:rsidRDefault="00582D12">
                      <w:r>
                        <w:rPr>
                          <w:rFonts w:ascii="Segoe UI" w:eastAsia="Segoe UI" w:hAnsi="Segoe UI" w:cs="Segoe UI"/>
                          <w:color w:val="7F7F7F" w:themeColor="text1" w:themeTint="80"/>
                          <w:sz w:val="15"/>
                          <w:szCs w:val="15"/>
                          <w:lang w:eastAsia="en-US"/>
                        </w:rPr>
                        <w:t>Máximo de 1500 caracteres.</w:t>
                      </w:r>
                    </w:p>
                  </w:txbxContent>
                </v:textbox>
              </v:shape>
            </w:pict>
          </mc:Fallback>
        </mc:AlternateContent>
      </w:r>
    </w:p>
    <w:p w14:paraId="4AF08569" w14:textId="77777777" w:rsidR="00582D12" w:rsidRDefault="00582D12" w:rsidP="00582D12">
      <w:pPr>
        <w:pStyle w:val="Corpodetexto"/>
        <w:rPr>
          <w:color w:val="EE0000"/>
          <w:sz w:val="15"/>
          <w:szCs w:val="15"/>
        </w:rPr>
      </w:pPr>
    </w:p>
    <w:p w14:paraId="4AAC2229" w14:textId="77777777" w:rsidR="00582D12" w:rsidRPr="00F642B7" w:rsidRDefault="00582D12">
      <w:pPr>
        <w:rPr>
          <w:rFonts w:ascii="Segoe UI" w:eastAsia="Segoe UI" w:hAnsi="Segoe UI" w:cs="Segoe UI"/>
          <w:b/>
          <w:bCs/>
          <w:color w:val="242424"/>
          <w:sz w:val="15"/>
          <w:szCs w:val="15"/>
          <w:lang w:eastAsia="en-US"/>
        </w:rPr>
      </w:pPr>
    </w:p>
    <w:sectPr w:rsidR="00582D12" w:rsidRPr="00F642B7" w:rsidSect="00384295">
      <w:headerReference w:type="default" r:id="rId13"/>
      <w:pgSz w:w="11900" w:h="16840"/>
      <w:pgMar w:top="1380" w:right="1700" w:bottom="280" w:left="1700" w:header="567" w:footer="3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72B3" w14:textId="77777777" w:rsidR="00371B14" w:rsidRDefault="00371B14">
      <w:r>
        <w:separator/>
      </w:r>
    </w:p>
  </w:endnote>
  <w:endnote w:type="continuationSeparator" w:id="0">
    <w:p w14:paraId="4629AEA5" w14:textId="77777777" w:rsidR="00371B14" w:rsidRDefault="0037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77C8" w14:textId="03519378" w:rsidR="005A798B" w:rsidRPr="00750A1C" w:rsidRDefault="0023064D" w:rsidP="005A798B">
    <w:pPr>
      <w:pStyle w:val="Rodap"/>
      <w:rPr>
        <w:sz w:val="12"/>
        <w:szCs w:val="12"/>
      </w:rPr>
    </w:pPr>
    <w:r>
      <w:rPr>
        <w:sz w:val="12"/>
        <w:szCs w:val="12"/>
      </w:rPr>
      <w:t>Base de dados | Recursos humanos 2</w:t>
    </w:r>
    <w:r w:rsidR="00C3594E">
      <w:rPr>
        <w:sz w:val="12"/>
        <w:szCs w:val="12"/>
      </w:rPr>
      <w:t>0</w:t>
    </w:r>
    <w:r>
      <w:rPr>
        <w:sz w:val="12"/>
        <w:szCs w:val="12"/>
      </w:rPr>
      <w:t>27</w:t>
    </w:r>
  </w:p>
  <w:p w14:paraId="2F61BD15" w14:textId="10217DFD" w:rsidR="00750A1C" w:rsidRPr="00750A1C" w:rsidRDefault="005A798B" w:rsidP="005A798B">
    <w:pPr>
      <w:pStyle w:val="Rodap"/>
      <w:rPr>
        <w:sz w:val="12"/>
        <w:szCs w:val="12"/>
      </w:rPr>
    </w:pPr>
    <w:r w:rsidRPr="00750A1C">
      <w:rPr>
        <w:sz w:val="12"/>
        <w:szCs w:val="12"/>
      </w:rPr>
      <w:t>Código da escola</w:t>
    </w:r>
    <w:r w:rsidR="00EB1C04">
      <w:rPr>
        <w:sz w:val="12"/>
        <w:szCs w:val="12"/>
      </w:rPr>
      <w:t xml:space="preserve"> sede</w:t>
    </w:r>
    <w:r w:rsidRPr="00750A1C">
      <w:rPr>
        <w:sz w:val="12"/>
        <w:szCs w:val="12"/>
      </w:rPr>
      <w:t>: ________ Escola</w:t>
    </w:r>
    <w:r w:rsidR="00EB1C04">
      <w:rPr>
        <w:sz w:val="12"/>
        <w:szCs w:val="12"/>
      </w:rPr>
      <w:t xml:space="preserve"> sede</w:t>
    </w:r>
    <w:r w:rsidRPr="00750A1C">
      <w:rPr>
        <w:sz w:val="12"/>
        <w:szCs w:val="12"/>
      </w:rPr>
      <w:t xml:space="preserve"> _________________________________</w:t>
    </w:r>
  </w:p>
  <w:p w14:paraId="795ECD93" w14:textId="5B5218AC" w:rsidR="00EB1C04" w:rsidRPr="00750A1C" w:rsidRDefault="00750A1C" w:rsidP="005A798B">
    <w:pPr>
      <w:pStyle w:val="Rodap"/>
      <w:rPr>
        <w:sz w:val="12"/>
        <w:szCs w:val="12"/>
      </w:rPr>
    </w:pPr>
    <w:r w:rsidRPr="00750A1C">
      <w:rPr>
        <w:sz w:val="12"/>
        <w:szCs w:val="12"/>
      </w:rPr>
      <w:t>(Código de agrupamento ________________</w:t>
    </w:r>
    <w:r w:rsidR="0023064D">
      <w:rPr>
        <w:sz w:val="12"/>
        <w:szCs w:val="12"/>
      </w:rPr>
      <w:t>)</w:t>
    </w:r>
    <w:r w:rsidRPr="00750A1C">
      <w:rPr>
        <w:sz w:val="12"/>
        <w:szCs w:val="12"/>
      </w:rPr>
      <w:t xml:space="preserve"> </w:t>
    </w:r>
  </w:p>
  <w:p w14:paraId="479EDC12" w14:textId="0C105812" w:rsidR="005A798B" w:rsidRPr="00750A1C" w:rsidRDefault="005A798B" w:rsidP="005A798B">
    <w:pPr>
      <w:pStyle w:val="Rodap"/>
      <w:rPr>
        <w:sz w:val="12"/>
        <w:szCs w:val="12"/>
      </w:rPr>
    </w:pP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 xml:space="preserve"> TIME \@ "dd/MM/yyyy" </w:instrText>
    </w:r>
    <w:r w:rsidRPr="00750A1C">
      <w:rPr>
        <w:sz w:val="12"/>
        <w:szCs w:val="12"/>
      </w:rPr>
      <w:fldChar w:fldCharType="separate"/>
    </w:r>
    <w:r w:rsidR="00C3594E">
      <w:rPr>
        <w:noProof/>
        <w:sz w:val="12"/>
        <w:szCs w:val="12"/>
      </w:rPr>
      <w:t>27/09/2026</w:t>
    </w:r>
    <w:r w:rsidRPr="00750A1C">
      <w:rPr>
        <w:sz w:val="12"/>
        <w:szCs w:val="12"/>
      </w:rPr>
      <w:fldChar w:fldCharType="end"/>
    </w:r>
  </w:p>
  <w:p w14:paraId="53AF6EDD" w14:textId="159C909C" w:rsidR="005A798B" w:rsidRPr="00750A1C" w:rsidRDefault="005A798B" w:rsidP="005A798B">
    <w:pPr>
      <w:pStyle w:val="Rodap"/>
      <w:rPr>
        <w:sz w:val="12"/>
        <w:szCs w:val="12"/>
      </w:rPr>
    </w:pP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>PAGE   \* MERGEFORMAT</w:instrText>
    </w:r>
    <w:r w:rsidRPr="00750A1C">
      <w:rPr>
        <w:sz w:val="12"/>
        <w:szCs w:val="12"/>
      </w:rPr>
      <w:fldChar w:fldCharType="separate"/>
    </w:r>
    <w:r w:rsidRPr="00750A1C">
      <w:rPr>
        <w:sz w:val="12"/>
        <w:szCs w:val="12"/>
      </w:rPr>
      <w:t>1</w:t>
    </w:r>
    <w:r w:rsidRPr="00750A1C">
      <w:rPr>
        <w:sz w:val="12"/>
        <w:szCs w:val="12"/>
      </w:rPr>
      <w:fldChar w:fldCharType="end"/>
    </w:r>
    <w:r w:rsidRPr="00750A1C">
      <w:rPr>
        <w:sz w:val="12"/>
        <w:szCs w:val="12"/>
      </w:rPr>
      <w:t>/</w:t>
    </w:r>
    <w:r w:rsidRPr="00750A1C">
      <w:rPr>
        <w:sz w:val="12"/>
        <w:szCs w:val="12"/>
      </w:rPr>
      <w:fldChar w:fldCharType="begin"/>
    </w:r>
    <w:r w:rsidRPr="00750A1C">
      <w:rPr>
        <w:sz w:val="12"/>
        <w:szCs w:val="12"/>
      </w:rPr>
      <w:instrText xml:space="preserve"> NUMPAGES  \* Arabic  \* MERGEFORMAT </w:instrText>
    </w:r>
    <w:r w:rsidRPr="00750A1C">
      <w:rPr>
        <w:sz w:val="12"/>
        <w:szCs w:val="12"/>
      </w:rPr>
      <w:fldChar w:fldCharType="separate"/>
    </w:r>
    <w:r w:rsidRPr="00750A1C">
      <w:rPr>
        <w:noProof/>
        <w:sz w:val="12"/>
        <w:szCs w:val="12"/>
      </w:rPr>
      <w:t>11</w:t>
    </w:r>
    <w:r w:rsidRPr="00750A1C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2AD2" w14:textId="77777777" w:rsidR="00371B14" w:rsidRDefault="00371B14">
      <w:r>
        <w:separator/>
      </w:r>
    </w:p>
  </w:footnote>
  <w:footnote w:type="continuationSeparator" w:id="0">
    <w:p w14:paraId="3FD79405" w14:textId="77777777" w:rsidR="00371B14" w:rsidRDefault="00371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C395" w14:textId="417C3D80" w:rsidR="00750A1C" w:rsidRDefault="00750A1C">
    <w:pPr>
      <w:pStyle w:val="Cabealho"/>
    </w:pPr>
    <w:r>
      <w:rPr>
        <w:noProof/>
      </w:rPr>
      <w:drawing>
        <wp:anchor distT="0" distB="0" distL="114300" distR="114300" simplePos="0" relativeHeight="251653632" behindDoc="0" locked="0" layoutInCell="1" allowOverlap="1" wp14:anchorId="298DDC49" wp14:editId="55A3880C">
          <wp:simplePos x="0" y="0"/>
          <wp:positionH relativeFrom="column">
            <wp:posOffset>0</wp:posOffset>
          </wp:positionH>
          <wp:positionV relativeFrom="paragraph">
            <wp:posOffset>-199390</wp:posOffset>
          </wp:positionV>
          <wp:extent cx="3574364" cy="306000"/>
          <wp:effectExtent l="0" t="0" r="0" b="0"/>
          <wp:wrapSquare wrapText="bothSides"/>
          <wp:docPr id="1042741717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364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D0A10A" w14:textId="3F63813C" w:rsidR="00750A1C" w:rsidRDefault="00750A1C">
    <w:pPr>
      <w:pStyle w:val="Cabealho"/>
      <w:rPr>
        <w:sz w:val="18"/>
        <w:szCs w:val="18"/>
      </w:rPr>
    </w:pPr>
    <w:r>
      <w:rPr>
        <w:sz w:val="18"/>
        <w:szCs w:val="18"/>
      </w:rPr>
      <w:t>Rede de Bibliotecas Escolares</w:t>
    </w:r>
  </w:p>
  <w:p w14:paraId="6B1A3D81" w14:textId="78B5DA90" w:rsidR="00750A1C" w:rsidRPr="00750A1C" w:rsidRDefault="4354D451" w:rsidP="4354D451">
    <w:pPr>
      <w:pStyle w:val="Cabealho"/>
      <w:pBdr>
        <w:bottom w:val="single" w:sz="12" w:space="1" w:color="BFBFBF" w:themeColor="background1" w:themeShade="BF"/>
      </w:pBdr>
      <w:spacing w:line="259" w:lineRule="auto"/>
      <w:rPr>
        <w:sz w:val="14"/>
        <w:szCs w:val="14"/>
      </w:rPr>
    </w:pPr>
    <w:r w:rsidRPr="4354D451">
      <w:rPr>
        <w:sz w:val="14"/>
        <w:szCs w:val="14"/>
      </w:rPr>
      <w:t>MINISTÉRIO DE EDUCAÇÃO, CIÊNCIA E INOVAÇÃO | EduQA</w:t>
    </w:r>
  </w:p>
  <w:p w14:paraId="326E94F1" w14:textId="77777777" w:rsidR="00750A1C" w:rsidRPr="00750A1C" w:rsidRDefault="00750A1C">
    <w:pPr>
      <w:pStyle w:val="Cabealho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0E1DD" w14:textId="77777777" w:rsidR="00384295" w:rsidRDefault="00384295" w:rsidP="00384295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FCC065" wp14:editId="726DC944">
          <wp:simplePos x="0" y="0"/>
          <wp:positionH relativeFrom="column">
            <wp:posOffset>0</wp:posOffset>
          </wp:positionH>
          <wp:positionV relativeFrom="paragraph">
            <wp:posOffset>-199390</wp:posOffset>
          </wp:positionV>
          <wp:extent cx="3574364" cy="306000"/>
          <wp:effectExtent l="0" t="0" r="0" b="0"/>
          <wp:wrapSquare wrapText="bothSides"/>
          <wp:docPr id="7792753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364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C93842" w14:textId="67053648" w:rsidR="00F15D75" w:rsidRPr="00F12D3B" w:rsidRDefault="00F12D3B" w:rsidP="00F15D75">
    <w:pPr>
      <w:pStyle w:val="Cabealho"/>
      <w:rPr>
        <w:b/>
        <w:bCs/>
        <w:color w:val="0070C0"/>
        <w:sz w:val="18"/>
        <w:szCs w:val="18"/>
      </w:rPr>
    </w:pPr>
    <w:r w:rsidRPr="00F12D3B">
      <w:rPr>
        <w:b/>
        <w:bCs/>
        <w:color w:val="0070C0"/>
        <w:sz w:val="18"/>
        <w:szCs w:val="18"/>
      </w:rPr>
      <w:t>RH27</w:t>
    </w:r>
  </w:p>
  <w:p w14:paraId="55638CF7" w14:textId="77777777" w:rsidR="00384295" w:rsidRDefault="00384295" w:rsidP="00384295">
    <w:pPr>
      <w:pStyle w:val="Cabealho"/>
      <w:rPr>
        <w:sz w:val="18"/>
        <w:szCs w:val="18"/>
      </w:rPr>
    </w:pPr>
    <w:r>
      <w:rPr>
        <w:sz w:val="18"/>
        <w:szCs w:val="18"/>
      </w:rPr>
      <w:t>Rede de Bibliotecas Escolares</w:t>
    </w:r>
  </w:p>
  <w:p w14:paraId="6723D058" w14:textId="76439137" w:rsidR="00384295" w:rsidRPr="00750A1C" w:rsidRDefault="42282A92" w:rsidP="42282A92">
    <w:pPr>
      <w:pStyle w:val="Cabealho"/>
      <w:pBdr>
        <w:bottom w:val="single" w:sz="12" w:space="1" w:color="BFBFBF" w:themeColor="background1" w:themeShade="BF"/>
      </w:pBdr>
      <w:spacing w:line="259" w:lineRule="auto"/>
      <w:rPr>
        <w:sz w:val="14"/>
        <w:szCs w:val="14"/>
      </w:rPr>
    </w:pPr>
    <w:r w:rsidRPr="42282A92">
      <w:rPr>
        <w:sz w:val="14"/>
        <w:szCs w:val="14"/>
      </w:rPr>
      <w:t>MINISTÉRIO DE EDUCAÇÃO, CIÊNCIA E INOVAÇÃO | EduQA</w:t>
    </w:r>
  </w:p>
  <w:p w14:paraId="6C60DD84" w14:textId="5977F209" w:rsidR="0072406E" w:rsidRDefault="0072406E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D01"/>
    <w:multiLevelType w:val="multilevel"/>
    <w:tmpl w:val="73E222BA"/>
    <w:lvl w:ilvl="0">
      <w:start w:val="2"/>
      <w:numFmt w:val="upperLetter"/>
      <w:lvlText w:val="%1"/>
      <w:lvlJc w:val="left"/>
      <w:pPr>
        <w:ind w:left="992" w:hanging="27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2" w:hanging="273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73"/>
      </w:pPr>
      <w:rPr>
        <w:rFonts w:hint="default"/>
        <w:lang w:val="pt-PT" w:eastAsia="en-US" w:bidi="ar-SA"/>
      </w:rPr>
    </w:lvl>
  </w:abstractNum>
  <w:abstractNum w:abstractNumId="1" w15:restartNumberingAfterBreak="0">
    <w:nsid w:val="02C85DC4"/>
    <w:multiLevelType w:val="hybridMultilevel"/>
    <w:tmpl w:val="C8CAA498"/>
    <w:lvl w:ilvl="0" w:tplc="7318C9BC">
      <w:start w:val="14"/>
      <w:numFmt w:val="bullet"/>
      <w:lvlText w:val=""/>
      <w:lvlJc w:val="left"/>
      <w:pPr>
        <w:ind w:left="1080" w:hanging="360"/>
      </w:pPr>
      <w:rPr>
        <w:rFonts w:ascii="Symbol" w:eastAsia="Segoe UI" w:hAnsi="Symbol" w:cs="Segoe U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4032A6"/>
    <w:multiLevelType w:val="multilevel"/>
    <w:tmpl w:val="798460D6"/>
    <w:lvl w:ilvl="0">
      <w:start w:val="1"/>
      <w:numFmt w:val="upperLetter"/>
      <w:lvlText w:val="%1"/>
      <w:lvlJc w:val="left"/>
      <w:pPr>
        <w:ind w:left="1004" w:hanging="2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4" w:hanging="285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5"/>
      </w:pPr>
      <w:rPr>
        <w:rFonts w:hint="default"/>
        <w:lang w:val="pt-PT" w:eastAsia="en-US" w:bidi="ar-SA"/>
      </w:rPr>
    </w:lvl>
  </w:abstractNum>
  <w:abstractNum w:abstractNumId="3" w15:restartNumberingAfterBreak="0">
    <w:nsid w:val="099015AC"/>
    <w:multiLevelType w:val="hybridMultilevel"/>
    <w:tmpl w:val="9D6CB8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10FAE"/>
    <w:multiLevelType w:val="hybridMultilevel"/>
    <w:tmpl w:val="78BC243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C216C"/>
    <w:multiLevelType w:val="hybridMultilevel"/>
    <w:tmpl w:val="5D727582"/>
    <w:lvl w:ilvl="0" w:tplc="75825F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37605"/>
    <w:multiLevelType w:val="multilevel"/>
    <w:tmpl w:val="D8D2A082"/>
    <w:lvl w:ilvl="0">
      <w:start w:val="2"/>
      <w:numFmt w:val="upperLetter"/>
      <w:lvlText w:val="%1"/>
      <w:lvlJc w:val="left"/>
      <w:pPr>
        <w:ind w:left="992" w:hanging="27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2" w:hanging="273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73"/>
      </w:pPr>
      <w:rPr>
        <w:rFonts w:hint="default"/>
        <w:lang w:val="pt-PT" w:eastAsia="en-US" w:bidi="ar-SA"/>
      </w:rPr>
    </w:lvl>
  </w:abstractNum>
  <w:abstractNum w:abstractNumId="7" w15:restartNumberingAfterBreak="0">
    <w:nsid w:val="2CD766A5"/>
    <w:multiLevelType w:val="multilevel"/>
    <w:tmpl w:val="4E78AEA4"/>
    <w:lvl w:ilvl="0">
      <w:start w:val="4"/>
      <w:numFmt w:val="upperLetter"/>
      <w:lvlText w:val="%1"/>
      <w:lvlJc w:val="left"/>
      <w:pPr>
        <w:ind w:left="720" w:hanging="2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0" w:hanging="295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275" w:hanging="2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1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7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5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43" w:hanging="295"/>
      </w:pPr>
      <w:rPr>
        <w:rFonts w:hint="default"/>
        <w:lang w:val="pt-PT" w:eastAsia="en-US" w:bidi="ar-SA"/>
      </w:rPr>
    </w:lvl>
  </w:abstractNum>
  <w:abstractNum w:abstractNumId="8" w15:restartNumberingAfterBreak="0">
    <w:nsid w:val="33080178"/>
    <w:multiLevelType w:val="hybridMultilevel"/>
    <w:tmpl w:val="F0C086A0"/>
    <w:lvl w:ilvl="0" w:tplc="527CDE48">
      <w:start w:val="1"/>
      <w:numFmt w:val="decimal"/>
      <w:lvlText w:val="%1."/>
      <w:lvlJc w:val="left"/>
      <w:pPr>
        <w:ind w:left="45" w:hanging="147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3"/>
        <w:szCs w:val="13"/>
        <w:lang w:val="pt-PT" w:eastAsia="en-US" w:bidi="ar-SA"/>
      </w:rPr>
    </w:lvl>
    <w:lvl w:ilvl="1" w:tplc="EDB49BFE">
      <w:numFmt w:val="bullet"/>
      <w:lvlText w:val="•"/>
      <w:lvlJc w:val="left"/>
      <w:pPr>
        <w:ind w:left="282" w:hanging="147"/>
      </w:pPr>
      <w:rPr>
        <w:rFonts w:hint="default"/>
        <w:lang w:val="pt-PT" w:eastAsia="en-US" w:bidi="ar-SA"/>
      </w:rPr>
    </w:lvl>
    <w:lvl w:ilvl="2" w:tplc="CF7C7A44">
      <w:numFmt w:val="bullet"/>
      <w:lvlText w:val="•"/>
      <w:lvlJc w:val="left"/>
      <w:pPr>
        <w:ind w:left="525" w:hanging="147"/>
      </w:pPr>
      <w:rPr>
        <w:rFonts w:hint="default"/>
        <w:lang w:val="pt-PT" w:eastAsia="en-US" w:bidi="ar-SA"/>
      </w:rPr>
    </w:lvl>
    <w:lvl w:ilvl="3" w:tplc="0E8A2DC2">
      <w:numFmt w:val="bullet"/>
      <w:lvlText w:val="•"/>
      <w:lvlJc w:val="left"/>
      <w:pPr>
        <w:ind w:left="768" w:hanging="147"/>
      </w:pPr>
      <w:rPr>
        <w:rFonts w:hint="default"/>
        <w:lang w:val="pt-PT" w:eastAsia="en-US" w:bidi="ar-SA"/>
      </w:rPr>
    </w:lvl>
    <w:lvl w:ilvl="4" w:tplc="BED0E58C">
      <w:numFmt w:val="bullet"/>
      <w:lvlText w:val="•"/>
      <w:lvlJc w:val="left"/>
      <w:pPr>
        <w:ind w:left="1011" w:hanging="147"/>
      </w:pPr>
      <w:rPr>
        <w:rFonts w:hint="default"/>
        <w:lang w:val="pt-PT" w:eastAsia="en-US" w:bidi="ar-SA"/>
      </w:rPr>
    </w:lvl>
    <w:lvl w:ilvl="5" w:tplc="F06054B8">
      <w:numFmt w:val="bullet"/>
      <w:lvlText w:val="•"/>
      <w:lvlJc w:val="left"/>
      <w:pPr>
        <w:ind w:left="1254" w:hanging="147"/>
      </w:pPr>
      <w:rPr>
        <w:rFonts w:hint="default"/>
        <w:lang w:val="pt-PT" w:eastAsia="en-US" w:bidi="ar-SA"/>
      </w:rPr>
    </w:lvl>
    <w:lvl w:ilvl="6" w:tplc="8A626F7C">
      <w:numFmt w:val="bullet"/>
      <w:lvlText w:val="•"/>
      <w:lvlJc w:val="left"/>
      <w:pPr>
        <w:ind w:left="1497" w:hanging="147"/>
      </w:pPr>
      <w:rPr>
        <w:rFonts w:hint="default"/>
        <w:lang w:val="pt-PT" w:eastAsia="en-US" w:bidi="ar-SA"/>
      </w:rPr>
    </w:lvl>
    <w:lvl w:ilvl="7" w:tplc="486CC05A">
      <w:numFmt w:val="bullet"/>
      <w:lvlText w:val="•"/>
      <w:lvlJc w:val="left"/>
      <w:pPr>
        <w:ind w:left="1740" w:hanging="147"/>
      </w:pPr>
      <w:rPr>
        <w:rFonts w:hint="default"/>
        <w:lang w:val="pt-PT" w:eastAsia="en-US" w:bidi="ar-SA"/>
      </w:rPr>
    </w:lvl>
    <w:lvl w:ilvl="8" w:tplc="DAB4CCF6">
      <w:numFmt w:val="bullet"/>
      <w:lvlText w:val="•"/>
      <w:lvlJc w:val="left"/>
      <w:pPr>
        <w:ind w:left="1983" w:hanging="147"/>
      </w:pPr>
      <w:rPr>
        <w:rFonts w:hint="default"/>
        <w:lang w:val="pt-PT" w:eastAsia="en-US" w:bidi="ar-SA"/>
      </w:rPr>
    </w:lvl>
  </w:abstractNum>
  <w:abstractNum w:abstractNumId="9" w15:restartNumberingAfterBreak="0">
    <w:nsid w:val="3AE23B29"/>
    <w:multiLevelType w:val="multilevel"/>
    <w:tmpl w:val="B2A4E4BE"/>
    <w:lvl w:ilvl="0">
      <w:start w:val="3"/>
      <w:numFmt w:val="upperLetter"/>
      <w:lvlText w:val="%1"/>
      <w:lvlJc w:val="left"/>
      <w:pPr>
        <w:ind w:left="1000" w:hanging="2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0" w:hanging="281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1"/>
      </w:pPr>
      <w:rPr>
        <w:rFonts w:hint="default"/>
        <w:lang w:val="pt-PT" w:eastAsia="en-US" w:bidi="ar-SA"/>
      </w:rPr>
    </w:lvl>
  </w:abstractNum>
  <w:abstractNum w:abstractNumId="10" w15:restartNumberingAfterBreak="0">
    <w:nsid w:val="443855AA"/>
    <w:multiLevelType w:val="multilevel"/>
    <w:tmpl w:val="37FC23AC"/>
    <w:lvl w:ilvl="0">
      <w:start w:val="1"/>
      <w:numFmt w:val="upperLetter"/>
      <w:lvlText w:val="%1"/>
      <w:lvlJc w:val="left"/>
      <w:pPr>
        <w:ind w:left="1004" w:hanging="28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4" w:hanging="285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5"/>
      </w:pPr>
      <w:rPr>
        <w:rFonts w:hint="default"/>
        <w:lang w:val="pt-PT" w:eastAsia="en-US" w:bidi="ar-SA"/>
      </w:rPr>
    </w:lvl>
  </w:abstractNum>
  <w:abstractNum w:abstractNumId="11" w15:restartNumberingAfterBreak="0">
    <w:nsid w:val="4C756D95"/>
    <w:multiLevelType w:val="hybridMultilevel"/>
    <w:tmpl w:val="DDD6FD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32A86"/>
    <w:multiLevelType w:val="multilevel"/>
    <w:tmpl w:val="278C75B4"/>
    <w:lvl w:ilvl="0">
      <w:start w:val="3"/>
      <w:numFmt w:val="upperLetter"/>
      <w:lvlText w:val="%1"/>
      <w:lvlJc w:val="left"/>
      <w:pPr>
        <w:ind w:left="1000" w:hanging="28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0" w:hanging="281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499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9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9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99" w:hanging="281"/>
      </w:pPr>
      <w:rPr>
        <w:rFonts w:hint="default"/>
        <w:lang w:val="pt-PT" w:eastAsia="en-US" w:bidi="ar-SA"/>
      </w:rPr>
    </w:lvl>
  </w:abstractNum>
  <w:abstractNum w:abstractNumId="13" w15:restartNumberingAfterBreak="0">
    <w:nsid w:val="7EDE5084"/>
    <w:multiLevelType w:val="multilevel"/>
    <w:tmpl w:val="F0349BB8"/>
    <w:lvl w:ilvl="0">
      <w:start w:val="4"/>
      <w:numFmt w:val="upperLetter"/>
      <w:lvlText w:val="%1"/>
      <w:lvlJc w:val="left"/>
      <w:pPr>
        <w:ind w:left="720" w:hanging="2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0" w:hanging="295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2">
      <w:numFmt w:val="bullet"/>
      <w:lvlText w:val="•"/>
      <w:lvlJc w:val="left"/>
      <w:pPr>
        <w:ind w:left="2275" w:hanging="2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3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1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7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5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43" w:hanging="295"/>
      </w:pPr>
      <w:rPr>
        <w:rFonts w:hint="default"/>
        <w:lang w:val="pt-PT" w:eastAsia="en-US" w:bidi="ar-SA"/>
      </w:rPr>
    </w:lvl>
  </w:abstractNum>
  <w:num w:numId="1" w16cid:durableId="1067415113">
    <w:abstractNumId w:val="13"/>
  </w:num>
  <w:num w:numId="2" w16cid:durableId="161553383">
    <w:abstractNumId w:val="7"/>
  </w:num>
  <w:num w:numId="3" w16cid:durableId="1976979742">
    <w:abstractNumId w:val="9"/>
  </w:num>
  <w:num w:numId="4" w16cid:durableId="71200255">
    <w:abstractNumId w:val="12"/>
  </w:num>
  <w:num w:numId="5" w16cid:durableId="721370472">
    <w:abstractNumId w:val="6"/>
  </w:num>
  <w:num w:numId="6" w16cid:durableId="804471176">
    <w:abstractNumId w:val="0"/>
  </w:num>
  <w:num w:numId="7" w16cid:durableId="139925721">
    <w:abstractNumId w:val="10"/>
  </w:num>
  <w:num w:numId="8" w16cid:durableId="813645966">
    <w:abstractNumId w:val="2"/>
  </w:num>
  <w:num w:numId="9" w16cid:durableId="1579439428">
    <w:abstractNumId w:val="8"/>
  </w:num>
  <w:num w:numId="10" w16cid:durableId="1202473702">
    <w:abstractNumId w:val="4"/>
  </w:num>
  <w:num w:numId="11" w16cid:durableId="326370775">
    <w:abstractNumId w:val="1"/>
  </w:num>
  <w:num w:numId="12" w16cid:durableId="357321146">
    <w:abstractNumId w:val="5"/>
  </w:num>
  <w:num w:numId="13" w16cid:durableId="344869808">
    <w:abstractNumId w:val="11"/>
  </w:num>
  <w:num w:numId="14" w16cid:durableId="1107122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6E"/>
    <w:rsid w:val="00003E13"/>
    <w:rsid w:val="00023F60"/>
    <w:rsid w:val="00024DF7"/>
    <w:rsid w:val="000716ED"/>
    <w:rsid w:val="000753E1"/>
    <w:rsid w:val="00082B97"/>
    <w:rsid w:val="000877E3"/>
    <w:rsid w:val="000A0303"/>
    <w:rsid w:val="000B0543"/>
    <w:rsid w:val="000C5B4C"/>
    <w:rsid w:val="000D0C80"/>
    <w:rsid w:val="000D5D5F"/>
    <w:rsid w:val="00110147"/>
    <w:rsid w:val="00114A6A"/>
    <w:rsid w:val="001223E6"/>
    <w:rsid w:val="001319A7"/>
    <w:rsid w:val="00133397"/>
    <w:rsid w:val="001820DF"/>
    <w:rsid w:val="0018419C"/>
    <w:rsid w:val="00186D91"/>
    <w:rsid w:val="001A27E8"/>
    <w:rsid w:val="001A63F1"/>
    <w:rsid w:val="001B31E9"/>
    <w:rsid w:val="001C0425"/>
    <w:rsid w:val="001C73C2"/>
    <w:rsid w:val="001D1118"/>
    <w:rsid w:val="001E0ACB"/>
    <w:rsid w:val="001E5BF9"/>
    <w:rsid w:val="002025AD"/>
    <w:rsid w:val="002039B2"/>
    <w:rsid w:val="00204864"/>
    <w:rsid w:val="00206152"/>
    <w:rsid w:val="002079AB"/>
    <w:rsid w:val="00213264"/>
    <w:rsid w:val="0023064D"/>
    <w:rsid w:val="00234F36"/>
    <w:rsid w:val="00251583"/>
    <w:rsid w:val="00260BDC"/>
    <w:rsid w:val="00285C74"/>
    <w:rsid w:val="002970D3"/>
    <w:rsid w:val="00297790"/>
    <w:rsid w:val="00297935"/>
    <w:rsid w:val="002A33ED"/>
    <w:rsid w:val="002B3349"/>
    <w:rsid w:val="002C076E"/>
    <w:rsid w:val="002C1B03"/>
    <w:rsid w:val="002C3F6A"/>
    <w:rsid w:val="002C41BF"/>
    <w:rsid w:val="002C7294"/>
    <w:rsid w:val="002F0147"/>
    <w:rsid w:val="0031204E"/>
    <w:rsid w:val="00325B35"/>
    <w:rsid w:val="00347587"/>
    <w:rsid w:val="00371B14"/>
    <w:rsid w:val="00376BDD"/>
    <w:rsid w:val="00383A94"/>
    <w:rsid w:val="00384295"/>
    <w:rsid w:val="003A1113"/>
    <w:rsid w:val="003A6F22"/>
    <w:rsid w:val="003B1835"/>
    <w:rsid w:val="003D0EEE"/>
    <w:rsid w:val="003D60F6"/>
    <w:rsid w:val="003E3C8B"/>
    <w:rsid w:val="003F1336"/>
    <w:rsid w:val="003F35DB"/>
    <w:rsid w:val="00405383"/>
    <w:rsid w:val="00407029"/>
    <w:rsid w:val="00426E01"/>
    <w:rsid w:val="0043127D"/>
    <w:rsid w:val="0045752D"/>
    <w:rsid w:val="0046102B"/>
    <w:rsid w:val="00463D4E"/>
    <w:rsid w:val="0048269B"/>
    <w:rsid w:val="004A4CF6"/>
    <w:rsid w:val="004A59C7"/>
    <w:rsid w:val="004C2E0D"/>
    <w:rsid w:val="004C65BA"/>
    <w:rsid w:val="004C6992"/>
    <w:rsid w:val="004D0AE5"/>
    <w:rsid w:val="004D2588"/>
    <w:rsid w:val="004D6152"/>
    <w:rsid w:val="004D6369"/>
    <w:rsid w:val="004E3061"/>
    <w:rsid w:val="004E366E"/>
    <w:rsid w:val="004F012B"/>
    <w:rsid w:val="005035C5"/>
    <w:rsid w:val="0050495F"/>
    <w:rsid w:val="00507146"/>
    <w:rsid w:val="0051199F"/>
    <w:rsid w:val="005203F1"/>
    <w:rsid w:val="00525D45"/>
    <w:rsid w:val="00527B81"/>
    <w:rsid w:val="005304CE"/>
    <w:rsid w:val="00533CCE"/>
    <w:rsid w:val="0053406F"/>
    <w:rsid w:val="00550017"/>
    <w:rsid w:val="00550F3A"/>
    <w:rsid w:val="00556021"/>
    <w:rsid w:val="005612EF"/>
    <w:rsid w:val="00577EA1"/>
    <w:rsid w:val="00580EAC"/>
    <w:rsid w:val="00582D12"/>
    <w:rsid w:val="00583811"/>
    <w:rsid w:val="00594676"/>
    <w:rsid w:val="0059483C"/>
    <w:rsid w:val="005A201A"/>
    <w:rsid w:val="005A4A28"/>
    <w:rsid w:val="005A798B"/>
    <w:rsid w:val="005C1347"/>
    <w:rsid w:val="005F355E"/>
    <w:rsid w:val="00601329"/>
    <w:rsid w:val="006023D5"/>
    <w:rsid w:val="00633A0F"/>
    <w:rsid w:val="00634CC3"/>
    <w:rsid w:val="00646A1F"/>
    <w:rsid w:val="0065549C"/>
    <w:rsid w:val="0066530D"/>
    <w:rsid w:val="006859C9"/>
    <w:rsid w:val="006A3E1D"/>
    <w:rsid w:val="006F51AD"/>
    <w:rsid w:val="006F6CF6"/>
    <w:rsid w:val="007118A7"/>
    <w:rsid w:val="00720788"/>
    <w:rsid w:val="00720995"/>
    <w:rsid w:val="00720B3D"/>
    <w:rsid w:val="00721140"/>
    <w:rsid w:val="0072406E"/>
    <w:rsid w:val="00726F76"/>
    <w:rsid w:val="00731894"/>
    <w:rsid w:val="00735880"/>
    <w:rsid w:val="0074675A"/>
    <w:rsid w:val="00750186"/>
    <w:rsid w:val="00750A1C"/>
    <w:rsid w:val="00766AF4"/>
    <w:rsid w:val="007675CF"/>
    <w:rsid w:val="0077320C"/>
    <w:rsid w:val="00773572"/>
    <w:rsid w:val="007777C4"/>
    <w:rsid w:val="00785B58"/>
    <w:rsid w:val="0079105D"/>
    <w:rsid w:val="007A52C1"/>
    <w:rsid w:val="007A6800"/>
    <w:rsid w:val="007B56E5"/>
    <w:rsid w:val="007B7BBF"/>
    <w:rsid w:val="007D5E8B"/>
    <w:rsid w:val="007E6DF2"/>
    <w:rsid w:val="007F5F95"/>
    <w:rsid w:val="00811AAA"/>
    <w:rsid w:val="00811AD1"/>
    <w:rsid w:val="00817F02"/>
    <w:rsid w:val="00831211"/>
    <w:rsid w:val="00835F93"/>
    <w:rsid w:val="0083713C"/>
    <w:rsid w:val="0084712E"/>
    <w:rsid w:val="0085197E"/>
    <w:rsid w:val="00852EBE"/>
    <w:rsid w:val="0087398F"/>
    <w:rsid w:val="00875E48"/>
    <w:rsid w:val="008A3D02"/>
    <w:rsid w:val="008A4CE6"/>
    <w:rsid w:val="008B5C2A"/>
    <w:rsid w:val="008B71F8"/>
    <w:rsid w:val="008C7FF8"/>
    <w:rsid w:val="008D4B64"/>
    <w:rsid w:val="008E1566"/>
    <w:rsid w:val="008E5A44"/>
    <w:rsid w:val="008F5594"/>
    <w:rsid w:val="009061F4"/>
    <w:rsid w:val="00926EDC"/>
    <w:rsid w:val="009374CD"/>
    <w:rsid w:val="009414BB"/>
    <w:rsid w:val="00967C14"/>
    <w:rsid w:val="009730A2"/>
    <w:rsid w:val="00974F41"/>
    <w:rsid w:val="009A13AC"/>
    <w:rsid w:val="009C6C48"/>
    <w:rsid w:val="009D246A"/>
    <w:rsid w:val="009F18EE"/>
    <w:rsid w:val="00A01E22"/>
    <w:rsid w:val="00A112BD"/>
    <w:rsid w:val="00A12D03"/>
    <w:rsid w:val="00A21DB1"/>
    <w:rsid w:val="00A31076"/>
    <w:rsid w:val="00A42CCB"/>
    <w:rsid w:val="00A61845"/>
    <w:rsid w:val="00A633D2"/>
    <w:rsid w:val="00A66507"/>
    <w:rsid w:val="00A66C02"/>
    <w:rsid w:val="00A94AFC"/>
    <w:rsid w:val="00A95CE7"/>
    <w:rsid w:val="00AA0EA6"/>
    <w:rsid w:val="00AA1408"/>
    <w:rsid w:val="00AA269A"/>
    <w:rsid w:val="00AA597B"/>
    <w:rsid w:val="00AB374B"/>
    <w:rsid w:val="00AC656A"/>
    <w:rsid w:val="00AE0E40"/>
    <w:rsid w:val="00AE3EB3"/>
    <w:rsid w:val="00AF54DE"/>
    <w:rsid w:val="00AF69C7"/>
    <w:rsid w:val="00B11F9C"/>
    <w:rsid w:val="00B23681"/>
    <w:rsid w:val="00B277C8"/>
    <w:rsid w:val="00B468BF"/>
    <w:rsid w:val="00B56E83"/>
    <w:rsid w:val="00B6217E"/>
    <w:rsid w:val="00B62AD7"/>
    <w:rsid w:val="00B65619"/>
    <w:rsid w:val="00B66260"/>
    <w:rsid w:val="00B80A42"/>
    <w:rsid w:val="00B82DD3"/>
    <w:rsid w:val="00B86A3A"/>
    <w:rsid w:val="00B96DDF"/>
    <w:rsid w:val="00BC02F3"/>
    <w:rsid w:val="00BD4D9B"/>
    <w:rsid w:val="00BF0B98"/>
    <w:rsid w:val="00C059BC"/>
    <w:rsid w:val="00C1477B"/>
    <w:rsid w:val="00C15503"/>
    <w:rsid w:val="00C252BE"/>
    <w:rsid w:val="00C34BDE"/>
    <w:rsid w:val="00C3594E"/>
    <w:rsid w:val="00C42343"/>
    <w:rsid w:val="00C466A5"/>
    <w:rsid w:val="00C55E8E"/>
    <w:rsid w:val="00C61773"/>
    <w:rsid w:val="00C63EA6"/>
    <w:rsid w:val="00C653CA"/>
    <w:rsid w:val="00C8135F"/>
    <w:rsid w:val="00C8276B"/>
    <w:rsid w:val="00C94073"/>
    <w:rsid w:val="00C94ED0"/>
    <w:rsid w:val="00CB1B71"/>
    <w:rsid w:val="00CB3BC1"/>
    <w:rsid w:val="00CB6A03"/>
    <w:rsid w:val="00CC2BA6"/>
    <w:rsid w:val="00CC5A38"/>
    <w:rsid w:val="00CD6124"/>
    <w:rsid w:val="00CF1924"/>
    <w:rsid w:val="00CF7709"/>
    <w:rsid w:val="00D025C0"/>
    <w:rsid w:val="00D038F3"/>
    <w:rsid w:val="00D14BEF"/>
    <w:rsid w:val="00D210D8"/>
    <w:rsid w:val="00D30921"/>
    <w:rsid w:val="00D3613A"/>
    <w:rsid w:val="00D53588"/>
    <w:rsid w:val="00D5574D"/>
    <w:rsid w:val="00D57789"/>
    <w:rsid w:val="00D67246"/>
    <w:rsid w:val="00D67255"/>
    <w:rsid w:val="00D67797"/>
    <w:rsid w:val="00D8678A"/>
    <w:rsid w:val="00D9234D"/>
    <w:rsid w:val="00DB46E4"/>
    <w:rsid w:val="00DF75C2"/>
    <w:rsid w:val="00E07AB0"/>
    <w:rsid w:val="00E10EB4"/>
    <w:rsid w:val="00E12CF3"/>
    <w:rsid w:val="00E20119"/>
    <w:rsid w:val="00E30A9E"/>
    <w:rsid w:val="00E30D5A"/>
    <w:rsid w:val="00E456D0"/>
    <w:rsid w:val="00E55748"/>
    <w:rsid w:val="00E66260"/>
    <w:rsid w:val="00E94798"/>
    <w:rsid w:val="00EA2947"/>
    <w:rsid w:val="00EB1C04"/>
    <w:rsid w:val="00EB7BF0"/>
    <w:rsid w:val="00EC4047"/>
    <w:rsid w:val="00EC465B"/>
    <w:rsid w:val="00EC4B98"/>
    <w:rsid w:val="00ED6D50"/>
    <w:rsid w:val="00EE0ACB"/>
    <w:rsid w:val="00EE3527"/>
    <w:rsid w:val="00EF6B84"/>
    <w:rsid w:val="00F05334"/>
    <w:rsid w:val="00F072CF"/>
    <w:rsid w:val="00F12D3B"/>
    <w:rsid w:val="00F14246"/>
    <w:rsid w:val="00F1508C"/>
    <w:rsid w:val="00F15D75"/>
    <w:rsid w:val="00F215E2"/>
    <w:rsid w:val="00F35AD1"/>
    <w:rsid w:val="00F36B7F"/>
    <w:rsid w:val="00F373A2"/>
    <w:rsid w:val="00F37992"/>
    <w:rsid w:val="00F642B7"/>
    <w:rsid w:val="00F64A6D"/>
    <w:rsid w:val="00F81EE1"/>
    <w:rsid w:val="00FA02D8"/>
    <w:rsid w:val="00FA15AC"/>
    <w:rsid w:val="00FA71E3"/>
    <w:rsid w:val="00FB4822"/>
    <w:rsid w:val="00FC52DB"/>
    <w:rsid w:val="00FD1B4A"/>
    <w:rsid w:val="1169BC23"/>
    <w:rsid w:val="3DAFD840"/>
    <w:rsid w:val="42282A92"/>
    <w:rsid w:val="4354D451"/>
    <w:rsid w:val="54D47CCC"/>
    <w:rsid w:val="5C4D9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B217C"/>
  <w15:docId w15:val="{F986E69E-354A-4ADA-B6FC-49495F44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77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89"/>
      <w:ind w:left="560"/>
      <w:outlineLvl w:val="0"/>
    </w:pPr>
    <w:rPr>
      <w:rFonts w:ascii="Segoe UI Semibold" w:eastAsia="Segoe UI Semibold" w:hAnsi="Segoe UI Semibold" w:cs="Segoe UI Semibold"/>
      <w:b/>
      <w:bCs/>
      <w:sz w:val="28"/>
      <w:szCs w:val="28"/>
      <w:lang w:eastAsia="en-US"/>
    </w:rPr>
  </w:style>
  <w:style w:type="paragraph" w:styleId="Ttulo2">
    <w:name w:val="heading 2"/>
    <w:basedOn w:val="Normal"/>
    <w:uiPriority w:val="9"/>
    <w:unhideWhenUsed/>
    <w:qFormat/>
    <w:pPr>
      <w:widowControl w:val="0"/>
      <w:autoSpaceDE w:val="0"/>
      <w:autoSpaceDN w:val="0"/>
      <w:spacing w:before="20"/>
      <w:ind w:left="20"/>
      <w:outlineLvl w:val="1"/>
    </w:pPr>
    <w:rPr>
      <w:rFonts w:ascii="Segoe UI" w:eastAsia="Segoe UI" w:hAnsi="Segoe UI" w:cs="Segoe UI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widowControl w:val="0"/>
      <w:autoSpaceDE w:val="0"/>
      <w:autoSpaceDN w:val="0"/>
    </w:pPr>
    <w:rPr>
      <w:rFonts w:ascii="Segoe UI" w:eastAsia="Segoe UI" w:hAnsi="Segoe UI" w:cs="Segoe UI"/>
      <w:sz w:val="17"/>
      <w:szCs w:val="17"/>
      <w:lang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  <w:ind w:left="992" w:hanging="284"/>
    </w:pPr>
    <w:rPr>
      <w:rFonts w:ascii="Segoe UI" w:eastAsia="Segoe UI" w:hAnsi="Segoe UI" w:cs="Segoe U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0B0543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Segoe UI" w:eastAsia="Segoe UI" w:hAnsi="Segoe UI" w:cs="Segoe U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B0543"/>
    <w:rPr>
      <w:rFonts w:ascii="Segoe UI" w:eastAsia="Segoe UI" w:hAnsi="Segoe UI" w:cs="Segoe U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B0543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Segoe UI" w:eastAsia="Segoe UI" w:hAnsi="Segoe UI" w:cs="Segoe U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0B0543"/>
    <w:rPr>
      <w:rFonts w:ascii="Segoe UI" w:eastAsia="Segoe UI" w:hAnsi="Segoe UI" w:cs="Segoe UI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5A798B"/>
    <w:rPr>
      <w:color w:val="666666"/>
    </w:rPr>
  </w:style>
  <w:style w:type="character" w:styleId="Hiperligao">
    <w:name w:val="Hyperlink"/>
    <w:basedOn w:val="Tipodeletrapredefinidodopargrafo"/>
    <w:uiPriority w:val="99"/>
    <w:unhideWhenUsed/>
    <w:rsid w:val="003F133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F133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CB3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U5dySnhiq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be.mec.pt/np4Admin/%7B$clientServletPath%7D/?newsId=337&amp;fileName=RH27_protocolo_recolha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apoio à candidatura bePLAN27</vt:lpstr>
    </vt:vector>
  </TitlesOfParts>
  <Manager/>
  <Company/>
  <LinksUpToDate>false</LinksUpToDate>
  <CharactersWithSpaces>6419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apoio à candidatura bePLAN27</dc:title>
  <dc:subject/>
  <dc:creator>RBE</dc:creator>
  <cp:keywords/>
  <dc:description/>
  <cp:lastModifiedBy>Maria João Filipe (EduQA)</cp:lastModifiedBy>
  <cp:revision>11</cp:revision>
  <dcterms:created xsi:type="dcterms:W3CDTF">2026-09-26T23:03:00Z</dcterms:created>
  <dcterms:modified xsi:type="dcterms:W3CDTF">2026-09-27T14:12:00Z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2026-06-12T10:00:00Z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2026-06-12T10:00:00Z</vt:filetime>
  </property>
  <property fmtid="{D5CDD505-2E9C-101B-9397-08002B2CF9AE}" pid="6" name="Producer">
    <vt:lpwstr>Skia/PDF m149</vt:lpwstr>
  </property>
</Properties>
</file>